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36E5" w14:textId="3DBD4EFF" w:rsidR="006205B7" w:rsidRDefault="006205B7" w:rsidP="006205B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（町内用）</w:t>
      </w:r>
    </w:p>
    <w:p w14:paraId="06381580" w14:textId="5E2815DA" w:rsidR="002B10E0" w:rsidRPr="000028A9" w:rsidRDefault="00EC6D30" w:rsidP="004942C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0028A9">
        <w:rPr>
          <w:rFonts w:ascii="HG丸ｺﾞｼｯｸM-PRO" w:eastAsia="HG丸ｺﾞｼｯｸM-PRO" w:hAnsi="HG丸ｺﾞｼｯｸM-PRO" w:hint="eastAsia"/>
          <w:sz w:val="24"/>
          <w:szCs w:val="24"/>
        </w:rPr>
        <w:t>若桜町災害ボランティアセンター運営者研修</w:t>
      </w:r>
      <w:r w:rsidR="0020376F" w:rsidRPr="000028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D81F3A8" w14:textId="309D884D" w:rsidR="004942CB" w:rsidRPr="000028A9" w:rsidRDefault="004942CB" w:rsidP="004942CB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0028A9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参加申込書</w:t>
      </w:r>
    </w:p>
    <w:p w14:paraId="69114A90" w14:textId="7EB26FB8" w:rsidR="004942CB" w:rsidRPr="000028A9" w:rsidRDefault="004942CB">
      <w:pPr>
        <w:rPr>
          <w:rFonts w:ascii="HG丸ｺﾞｼｯｸM-PRO" w:eastAsia="HG丸ｺﾞｼｯｸM-PRO" w:hAnsi="HG丸ｺﾞｼｯｸM-PRO"/>
        </w:rPr>
      </w:pPr>
      <w:r w:rsidRPr="000028A9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</w:t>
      </w:r>
    </w:p>
    <w:p w14:paraId="1E74E410" w14:textId="77777777" w:rsidR="002B10E0" w:rsidRPr="000028A9" w:rsidRDefault="002B10E0">
      <w:pPr>
        <w:rPr>
          <w:rFonts w:ascii="HG丸ｺﾞｼｯｸM-PRO" w:eastAsia="HG丸ｺﾞｼｯｸM-PRO" w:hAnsi="HG丸ｺﾞｼｯｸM-PRO"/>
        </w:rPr>
      </w:pPr>
    </w:p>
    <w:p w14:paraId="0CCCE672" w14:textId="0D6D2B9C" w:rsidR="004942CB" w:rsidRPr="000028A9" w:rsidRDefault="004942C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028A9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</w:t>
      </w:r>
      <w:r w:rsidR="00EC6D30" w:rsidRPr="000028A9">
        <w:rPr>
          <w:rFonts w:ascii="HG丸ｺﾞｼｯｸM-PRO" w:eastAsia="HG丸ｺﾞｼｯｸM-PRO" w:hAnsi="HG丸ｺﾞｼｯｸM-PRO" w:hint="eastAsia"/>
          <w:sz w:val="24"/>
          <w:szCs w:val="24"/>
        </w:rPr>
        <w:t>所属機関・団体</w:t>
      </w:r>
      <w:r w:rsidRPr="000028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028A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</w:p>
    <w:p w14:paraId="4CA742C7" w14:textId="0790D5CF" w:rsidR="004942CB" w:rsidRPr="000028A9" w:rsidRDefault="004942CB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028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申込担当者名　</w:t>
      </w:r>
      <w:r w:rsidR="00EC6D30" w:rsidRPr="000028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028A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  <w:r w:rsidR="00EC6D30" w:rsidRPr="000028A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14:paraId="375E0114" w14:textId="334C6EC3" w:rsidR="004942CB" w:rsidRPr="000028A9" w:rsidRDefault="004942CB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028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連絡先（℡）　</w:t>
      </w:r>
      <w:r w:rsidR="00EC6D30" w:rsidRPr="000028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028A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  <w:r w:rsidR="00EC6D30" w:rsidRPr="000028A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14:paraId="65C01C12" w14:textId="1601BAA1" w:rsidR="004942CB" w:rsidRPr="000028A9" w:rsidRDefault="004942CB">
      <w:pPr>
        <w:rPr>
          <w:rFonts w:ascii="HG丸ｺﾞｼｯｸM-PRO" w:eastAsia="HG丸ｺﾞｼｯｸM-PRO" w:hAnsi="HG丸ｺﾞｼｯｸM-PRO"/>
        </w:rPr>
      </w:pPr>
    </w:p>
    <w:p w14:paraId="6B5335FF" w14:textId="77777777" w:rsidR="0076184E" w:rsidRPr="000028A9" w:rsidRDefault="0076184E" w:rsidP="00AA230E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8931" w:type="dxa"/>
        <w:tblInd w:w="-23" w:type="dxa"/>
        <w:tblLook w:val="04A0" w:firstRow="1" w:lastRow="0" w:firstColumn="1" w:lastColumn="0" w:noHBand="0" w:noVBand="1"/>
      </w:tblPr>
      <w:tblGrid>
        <w:gridCol w:w="2552"/>
        <w:gridCol w:w="4678"/>
        <w:gridCol w:w="1701"/>
      </w:tblGrid>
      <w:tr w:rsidR="008377BF" w:rsidRPr="000028A9" w14:paraId="1CA7231E" w14:textId="77777777" w:rsidTr="00BD019D">
        <w:trPr>
          <w:trHeight w:val="576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50B0D12" w14:textId="489B05AA" w:rsidR="008377BF" w:rsidRPr="000028A9" w:rsidRDefault="008377BF" w:rsidP="00BD01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28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3977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028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4678" w:type="dxa"/>
            <w:tcBorders>
              <w:top w:val="single" w:sz="18" w:space="0" w:color="auto"/>
              <w:bottom w:val="single" w:sz="18" w:space="0" w:color="auto"/>
            </w:tcBorders>
          </w:tcPr>
          <w:p w14:paraId="34012CA7" w14:textId="77777777" w:rsidR="008377BF" w:rsidRPr="000028A9" w:rsidRDefault="008377BF" w:rsidP="00BD01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28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所属部署・役職名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1AD697" w14:textId="7E3532FB" w:rsidR="008377BF" w:rsidRPr="000028A9" w:rsidRDefault="008377BF" w:rsidP="00BD01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28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</w:t>
            </w:r>
            <w:r w:rsidR="003977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028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考</w:t>
            </w:r>
          </w:p>
        </w:tc>
      </w:tr>
      <w:tr w:rsidR="008377BF" w:rsidRPr="000028A9" w14:paraId="76F6EBBF" w14:textId="77777777" w:rsidTr="00BD019D">
        <w:trPr>
          <w:trHeight w:val="798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</w:tcBorders>
          </w:tcPr>
          <w:p w14:paraId="52FAFB95" w14:textId="77777777" w:rsidR="008377BF" w:rsidRPr="000028A9" w:rsidRDefault="008377BF" w:rsidP="00BD0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  <w:tcBorders>
              <w:top w:val="single" w:sz="18" w:space="0" w:color="auto"/>
            </w:tcBorders>
          </w:tcPr>
          <w:p w14:paraId="01925A20" w14:textId="77777777" w:rsidR="008377BF" w:rsidRPr="000028A9" w:rsidRDefault="008377BF" w:rsidP="00BD0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</w:tcPr>
          <w:p w14:paraId="66982CAE" w14:textId="77777777" w:rsidR="008377BF" w:rsidRPr="000028A9" w:rsidRDefault="008377BF" w:rsidP="00BD019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377BF" w:rsidRPr="000028A9" w14:paraId="4D504F61" w14:textId="77777777" w:rsidTr="00BD019D">
        <w:trPr>
          <w:trHeight w:val="873"/>
        </w:trPr>
        <w:tc>
          <w:tcPr>
            <w:tcW w:w="2552" w:type="dxa"/>
            <w:tcBorders>
              <w:left w:val="single" w:sz="18" w:space="0" w:color="auto"/>
            </w:tcBorders>
          </w:tcPr>
          <w:p w14:paraId="79BEF033" w14:textId="77777777" w:rsidR="008377BF" w:rsidRPr="000028A9" w:rsidRDefault="008377BF" w:rsidP="00BD0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</w:tcPr>
          <w:p w14:paraId="2D11D16F" w14:textId="77777777" w:rsidR="008377BF" w:rsidRPr="000028A9" w:rsidRDefault="008377BF" w:rsidP="00BD0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1F9C615F" w14:textId="77777777" w:rsidR="008377BF" w:rsidRPr="000028A9" w:rsidRDefault="008377BF" w:rsidP="00BD019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377BF" w:rsidRPr="000028A9" w14:paraId="3964FAB1" w14:textId="77777777" w:rsidTr="00BD019D">
        <w:trPr>
          <w:trHeight w:val="814"/>
        </w:trPr>
        <w:tc>
          <w:tcPr>
            <w:tcW w:w="2552" w:type="dxa"/>
            <w:tcBorders>
              <w:left w:val="single" w:sz="18" w:space="0" w:color="auto"/>
            </w:tcBorders>
          </w:tcPr>
          <w:p w14:paraId="1D021C39" w14:textId="77777777" w:rsidR="008377BF" w:rsidRPr="000028A9" w:rsidRDefault="008377BF" w:rsidP="00BD0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</w:tcPr>
          <w:p w14:paraId="75018454" w14:textId="77777777" w:rsidR="008377BF" w:rsidRPr="000028A9" w:rsidRDefault="008377BF" w:rsidP="00BD0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563E919C" w14:textId="77777777" w:rsidR="008377BF" w:rsidRPr="000028A9" w:rsidRDefault="008377BF" w:rsidP="00BD019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377BF" w:rsidRPr="000028A9" w14:paraId="2F95440F" w14:textId="77777777" w:rsidTr="00BD019D">
        <w:trPr>
          <w:trHeight w:val="914"/>
        </w:trPr>
        <w:tc>
          <w:tcPr>
            <w:tcW w:w="2552" w:type="dxa"/>
            <w:tcBorders>
              <w:left w:val="single" w:sz="18" w:space="0" w:color="auto"/>
              <w:bottom w:val="single" w:sz="18" w:space="0" w:color="auto"/>
            </w:tcBorders>
          </w:tcPr>
          <w:p w14:paraId="71F23D27" w14:textId="77777777" w:rsidR="008377BF" w:rsidRPr="000028A9" w:rsidRDefault="008377BF" w:rsidP="00BD0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  <w:tcBorders>
              <w:bottom w:val="single" w:sz="18" w:space="0" w:color="auto"/>
            </w:tcBorders>
          </w:tcPr>
          <w:p w14:paraId="7520EDBC" w14:textId="77777777" w:rsidR="008377BF" w:rsidRPr="000028A9" w:rsidRDefault="008377BF" w:rsidP="00BD0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</w:tcPr>
          <w:p w14:paraId="0B4D4D25" w14:textId="77777777" w:rsidR="008377BF" w:rsidRPr="000028A9" w:rsidRDefault="008377BF" w:rsidP="00BD019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9B980C8" w14:textId="77777777" w:rsidR="00BA7671" w:rsidRPr="000028A9" w:rsidRDefault="00BA7671" w:rsidP="00FC321E">
      <w:pPr>
        <w:ind w:left="192" w:hangingChars="100" w:hanging="192"/>
        <w:rPr>
          <w:rFonts w:ascii="HG丸ｺﾞｼｯｸM-PRO" w:eastAsia="HG丸ｺﾞｼｯｸM-PRO" w:hAnsi="HG丸ｺﾞｼｯｸM-PRO"/>
          <w:szCs w:val="21"/>
        </w:rPr>
      </w:pPr>
    </w:p>
    <w:p w14:paraId="33011075" w14:textId="34EEB0AA" w:rsidR="00160A0C" w:rsidRPr="000028A9" w:rsidRDefault="008377BF" w:rsidP="002B10E0">
      <w:pPr>
        <w:ind w:firstLineChars="100" w:firstLine="203"/>
        <w:rPr>
          <w:rFonts w:ascii="HG丸ｺﾞｼｯｸM-PRO" w:eastAsia="HG丸ｺﾞｼｯｸM-PRO" w:hAnsi="HG丸ｺﾞｼｯｸM-PRO"/>
          <w:b/>
          <w:bCs/>
          <w:sz w:val="22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1"/>
        </w:rPr>
        <w:t>【</w:t>
      </w:r>
      <w:r w:rsidRPr="000028A9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1"/>
        </w:rPr>
        <w:t>申込期限</w:t>
      </w:r>
      <w:r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1"/>
        </w:rPr>
        <w:t>】</w:t>
      </w:r>
      <w:r w:rsidR="002B10E0" w:rsidRPr="000028A9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1"/>
        </w:rPr>
        <w:t xml:space="preserve">　</w:t>
      </w:r>
      <w:r w:rsidR="00160A0C" w:rsidRPr="000028A9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 </w:t>
      </w:r>
      <w:r w:rsidR="00160A0C" w:rsidRPr="000028A9"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令和４年</w:t>
      </w:r>
      <w:r w:rsidR="0020376F" w:rsidRPr="000028A9"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9</w:t>
      </w:r>
      <w:r w:rsidR="00160A0C" w:rsidRPr="000028A9"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月</w:t>
      </w:r>
      <w:r w:rsidR="006205B7"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３０</w:t>
      </w:r>
      <w:r w:rsidR="00160A0C" w:rsidRPr="000028A9"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日（</w:t>
      </w:r>
      <w:r w:rsidR="006205B7"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金</w:t>
      </w:r>
      <w:r w:rsidR="00160A0C" w:rsidRPr="000028A9"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）</w:t>
      </w:r>
    </w:p>
    <w:p w14:paraId="07B12B3D" w14:textId="58AE604D" w:rsidR="0020376F" w:rsidRPr="000028A9" w:rsidRDefault="002B10E0" w:rsidP="0020376F">
      <w:pPr>
        <w:ind w:firstLineChars="100" w:firstLine="203"/>
        <w:rPr>
          <w:rFonts w:ascii="HG丸ｺﾞｼｯｸM-PRO" w:eastAsia="HG丸ｺﾞｼｯｸM-PRO" w:hAnsi="ＭＳ 明朝"/>
          <w:b/>
          <w:bCs/>
          <w:sz w:val="22"/>
          <w:szCs w:val="21"/>
        </w:rPr>
      </w:pPr>
      <w:r w:rsidRPr="000028A9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 xml:space="preserve">　　※申込書の持参、またはＦＡＸ、メールにてお申込みください。</w:t>
      </w:r>
    </w:p>
    <w:p w14:paraId="493D1F97" w14:textId="77777777" w:rsidR="002B10E0" w:rsidRPr="000028A9" w:rsidRDefault="002B10E0" w:rsidP="0020376F">
      <w:pPr>
        <w:ind w:firstLineChars="100" w:firstLine="203"/>
        <w:rPr>
          <w:rFonts w:ascii="HG丸ｺﾞｼｯｸM-PRO" w:eastAsia="HG丸ｺﾞｼｯｸM-PRO" w:hAnsi="ＭＳ 明朝"/>
          <w:b/>
          <w:bCs/>
          <w:sz w:val="22"/>
          <w:szCs w:val="21"/>
        </w:rPr>
      </w:pPr>
    </w:p>
    <w:p w14:paraId="22D1CAD9" w14:textId="54F979A1" w:rsidR="0020376F" w:rsidRPr="000028A9" w:rsidRDefault="008377BF" w:rsidP="0020376F">
      <w:pPr>
        <w:ind w:firstLineChars="100" w:firstLine="203"/>
        <w:rPr>
          <w:rFonts w:ascii="HG丸ｺﾞｼｯｸM-PRO" w:eastAsia="HG丸ｺﾞｼｯｸM-PRO" w:hAnsi="ＭＳ 明朝"/>
          <w:b/>
          <w:bCs/>
          <w:sz w:val="22"/>
          <w:szCs w:val="21"/>
        </w:rPr>
      </w:pPr>
      <w:r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【</w:t>
      </w:r>
      <w:r w:rsidRPr="000028A9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申</w:t>
      </w:r>
      <w:r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 xml:space="preserve"> </w:t>
      </w:r>
      <w:r w:rsidRPr="000028A9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込</w:t>
      </w:r>
      <w:r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 xml:space="preserve"> </w:t>
      </w:r>
      <w:r w:rsidRPr="000028A9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先</w:t>
      </w:r>
      <w:r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】</w:t>
      </w:r>
    </w:p>
    <w:p w14:paraId="22954482" w14:textId="3308F2BD" w:rsidR="0020376F" w:rsidRPr="008377BF" w:rsidRDefault="0020376F" w:rsidP="0020376F">
      <w:pPr>
        <w:rPr>
          <w:rFonts w:ascii="HG丸ｺﾞｼｯｸM-PRO" w:eastAsia="HG丸ｺﾞｼｯｸM-PRO" w:hAnsi="ＭＳ 明朝"/>
          <w:b/>
          <w:bCs/>
          <w:sz w:val="22"/>
          <w:szCs w:val="21"/>
        </w:rPr>
      </w:pPr>
      <w:r w:rsidRPr="000028A9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 xml:space="preserve">　</w:t>
      </w:r>
      <w:r w:rsidRPr="008377BF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 xml:space="preserve">　</w:t>
      </w:r>
      <w:r w:rsidR="008377BF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 xml:space="preserve"> </w:t>
      </w:r>
      <w:r w:rsidRPr="008377BF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若桜町社会福祉協議会（担当：平木・津</w:t>
      </w:r>
      <w:r w:rsidR="008377BF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崎</w:t>
      </w:r>
      <w:r w:rsidRPr="008377BF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）</w:t>
      </w:r>
    </w:p>
    <w:p w14:paraId="5371FBCD" w14:textId="0471D753" w:rsidR="0020376F" w:rsidRPr="008377BF" w:rsidRDefault="0020376F" w:rsidP="0020376F">
      <w:pPr>
        <w:rPr>
          <w:rFonts w:ascii="HG丸ｺﾞｼｯｸM-PRO" w:eastAsia="HG丸ｺﾞｼｯｸM-PRO" w:hAnsi="ＭＳ 明朝"/>
          <w:sz w:val="22"/>
          <w:szCs w:val="21"/>
        </w:rPr>
      </w:pPr>
      <w:r w:rsidRPr="008377BF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 xml:space="preserve">　　</w:t>
      </w:r>
      <w:r w:rsidR="008377BF" w:rsidRPr="008377BF">
        <w:rPr>
          <w:rFonts w:ascii="HG丸ｺﾞｼｯｸM-PRO" w:eastAsia="HG丸ｺﾞｼｯｸM-PRO" w:hAnsi="ＭＳ 明朝" w:hint="eastAsia"/>
          <w:sz w:val="22"/>
          <w:szCs w:val="21"/>
        </w:rPr>
        <w:t xml:space="preserve"> </w:t>
      </w:r>
      <w:r w:rsidRPr="008377BF">
        <w:rPr>
          <w:rFonts w:ascii="HG丸ｺﾞｼｯｸM-PRO" w:eastAsia="HG丸ｺﾞｼｯｸM-PRO" w:hAnsi="ＭＳ 明朝" w:hint="eastAsia"/>
          <w:sz w:val="22"/>
          <w:szCs w:val="21"/>
        </w:rPr>
        <w:t>〒680-0701　若桜町若桜1247-1</w:t>
      </w:r>
    </w:p>
    <w:p w14:paraId="56D5D9BD" w14:textId="1E5E3A6F" w:rsidR="0020376F" w:rsidRPr="008377BF" w:rsidRDefault="0020376F" w:rsidP="0020376F">
      <w:pPr>
        <w:ind w:firstLineChars="100" w:firstLine="202"/>
        <w:rPr>
          <w:rFonts w:ascii="HG丸ｺﾞｼｯｸM-PRO" w:eastAsia="HG丸ｺﾞｼｯｸM-PRO" w:hAnsi="ＭＳ 明朝"/>
          <w:sz w:val="22"/>
          <w:szCs w:val="21"/>
        </w:rPr>
      </w:pPr>
      <w:r w:rsidRPr="008377BF">
        <w:rPr>
          <w:rFonts w:ascii="HG丸ｺﾞｼｯｸM-PRO" w:eastAsia="HG丸ｺﾞｼｯｸM-PRO" w:hAnsi="ＭＳ 明朝" w:hint="eastAsia"/>
          <w:sz w:val="22"/>
          <w:szCs w:val="21"/>
        </w:rPr>
        <w:t xml:space="preserve">　</w:t>
      </w:r>
      <w:r w:rsidR="008377BF" w:rsidRPr="008377BF">
        <w:rPr>
          <w:rFonts w:ascii="HG丸ｺﾞｼｯｸM-PRO" w:eastAsia="HG丸ｺﾞｼｯｸM-PRO" w:hAnsi="ＭＳ 明朝" w:hint="eastAsia"/>
          <w:sz w:val="22"/>
          <w:szCs w:val="21"/>
        </w:rPr>
        <w:t xml:space="preserve"> </w:t>
      </w:r>
      <w:r w:rsidRPr="008377BF">
        <w:rPr>
          <w:rFonts w:ascii="HG丸ｺﾞｼｯｸM-PRO" w:eastAsia="HG丸ｺﾞｼｯｸM-PRO" w:hAnsi="ＭＳ 明朝" w:hint="eastAsia"/>
          <w:sz w:val="22"/>
          <w:szCs w:val="21"/>
        </w:rPr>
        <w:t>TEL 0858-82-0254　 FAX 0858-82-1204</w:t>
      </w:r>
    </w:p>
    <w:p w14:paraId="650F0192" w14:textId="77777777" w:rsidR="0020376F" w:rsidRPr="008377BF" w:rsidRDefault="0020376F" w:rsidP="008377BF">
      <w:pPr>
        <w:ind w:firstLineChars="250" w:firstLine="506"/>
        <w:rPr>
          <w:rFonts w:ascii="HG丸ｺﾞｼｯｸM-PRO" w:eastAsia="HG丸ｺﾞｼｯｸM-PRO" w:hAnsi="ＭＳ 明朝"/>
          <w:sz w:val="22"/>
          <w:szCs w:val="21"/>
        </w:rPr>
      </w:pPr>
      <w:r w:rsidRPr="008377BF">
        <w:rPr>
          <w:rFonts w:ascii="HG丸ｺﾞｼｯｸM-PRO" w:eastAsia="HG丸ｺﾞｼｯｸM-PRO" w:hAnsi="ＭＳ 明朝" w:hint="eastAsia"/>
          <w:sz w:val="22"/>
          <w:szCs w:val="21"/>
        </w:rPr>
        <w:t xml:space="preserve">ﾒｰﾙｱﾄﾞﾚｽ　</w:t>
      </w:r>
      <w:hyperlink r:id="rId6" w:history="1">
        <w:r w:rsidRPr="008377BF">
          <w:rPr>
            <w:rStyle w:val="a4"/>
            <w:rFonts w:ascii="HG丸ｺﾞｼｯｸM-PRO" w:eastAsia="HG丸ｺﾞｼｯｸM-PRO" w:hAnsi="ＭＳ 明朝"/>
            <w:color w:val="auto"/>
            <w:sz w:val="22"/>
            <w:szCs w:val="21"/>
          </w:rPr>
          <w:t>waka</w:t>
        </w:r>
        <w:r w:rsidRPr="008377BF">
          <w:rPr>
            <w:rStyle w:val="a4"/>
            <w:rFonts w:ascii="HG丸ｺﾞｼｯｸM-PRO" w:eastAsia="HG丸ｺﾞｼｯｸM-PRO" w:hAnsi="ＭＳ 明朝" w:hint="eastAsia"/>
            <w:color w:val="auto"/>
            <w:sz w:val="22"/>
            <w:szCs w:val="21"/>
          </w:rPr>
          <w:t>-</w:t>
        </w:r>
        <w:r w:rsidRPr="008377BF">
          <w:rPr>
            <w:rStyle w:val="a4"/>
            <w:rFonts w:ascii="HG丸ｺﾞｼｯｸM-PRO" w:eastAsia="HG丸ｺﾞｼｯｸM-PRO" w:hAnsi="ＭＳ 明朝"/>
            <w:color w:val="auto"/>
            <w:sz w:val="22"/>
            <w:szCs w:val="21"/>
          </w:rPr>
          <w:t>syakyo</w:t>
        </w:r>
        <w:r w:rsidRPr="008377BF">
          <w:rPr>
            <w:rStyle w:val="a4"/>
            <w:rFonts w:ascii="HG丸ｺﾞｼｯｸM-PRO" w:eastAsia="HG丸ｺﾞｼｯｸM-PRO" w:hAnsi="ＭＳ 明朝" w:hint="eastAsia"/>
            <w:color w:val="auto"/>
            <w:sz w:val="22"/>
            <w:szCs w:val="21"/>
          </w:rPr>
          <w:t>@</w:t>
        </w:r>
        <w:r w:rsidRPr="008377BF">
          <w:rPr>
            <w:rStyle w:val="a4"/>
            <w:rFonts w:ascii="HG丸ｺﾞｼｯｸM-PRO" w:eastAsia="HG丸ｺﾞｼｯｸM-PRO" w:hAnsi="ＭＳ 明朝"/>
            <w:color w:val="auto"/>
            <w:sz w:val="22"/>
            <w:szCs w:val="21"/>
          </w:rPr>
          <w:t>water.ocn</w:t>
        </w:r>
        <w:r w:rsidRPr="008377BF">
          <w:rPr>
            <w:rStyle w:val="a4"/>
            <w:rFonts w:ascii="HG丸ｺﾞｼｯｸM-PRO" w:eastAsia="HG丸ｺﾞｼｯｸM-PRO" w:hAnsi="ＭＳ 明朝" w:hint="eastAsia"/>
            <w:color w:val="auto"/>
            <w:sz w:val="22"/>
            <w:szCs w:val="21"/>
          </w:rPr>
          <w:t>.</w:t>
        </w:r>
        <w:r w:rsidRPr="008377BF">
          <w:rPr>
            <w:rStyle w:val="a4"/>
            <w:rFonts w:ascii="HG丸ｺﾞｼｯｸM-PRO" w:eastAsia="HG丸ｺﾞｼｯｸM-PRO" w:hAnsi="ＭＳ 明朝"/>
            <w:color w:val="auto"/>
            <w:sz w:val="22"/>
            <w:szCs w:val="21"/>
          </w:rPr>
          <w:t>ne</w:t>
        </w:r>
        <w:r w:rsidRPr="008377BF">
          <w:rPr>
            <w:rStyle w:val="a4"/>
            <w:rFonts w:ascii="HG丸ｺﾞｼｯｸM-PRO" w:eastAsia="HG丸ｺﾞｼｯｸM-PRO" w:hAnsi="ＭＳ 明朝" w:hint="eastAsia"/>
            <w:color w:val="auto"/>
            <w:sz w:val="22"/>
            <w:szCs w:val="21"/>
          </w:rPr>
          <w:t>.j</w:t>
        </w:r>
        <w:r w:rsidRPr="008377BF">
          <w:rPr>
            <w:rStyle w:val="a4"/>
            <w:rFonts w:ascii="HG丸ｺﾞｼｯｸM-PRO" w:eastAsia="HG丸ｺﾞｼｯｸM-PRO" w:hAnsi="ＭＳ 明朝"/>
            <w:color w:val="auto"/>
            <w:sz w:val="22"/>
            <w:szCs w:val="21"/>
          </w:rPr>
          <w:t>p</w:t>
        </w:r>
      </w:hyperlink>
    </w:p>
    <w:p w14:paraId="0189E98F" w14:textId="36679257" w:rsidR="0020376F" w:rsidRPr="008377BF" w:rsidRDefault="0020376F" w:rsidP="00FC321E">
      <w:pPr>
        <w:ind w:firstLineChars="100" w:firstLine="193"/>
        <w:rPr>
          <w:rFonts w:ascii="HG丸ｺﾞｼｯｸM-PRO" w:eastAsia="HG丸ｺﾞｼｯｸM-PRO" w:hAnsi="HG丸ｺﾞｼｯｸM-PRO"/>
          <w:b/>
          <w:bCs/>
        </w:rPr>
      </w:pPr>
    </w:p>
    <w:p w14:paraId="3E65DB2A" w14:textId="64959FA4" w:rsidR="006205B7" w:rsidRDefault="006205B7" w:rsidP="00FC321E">
      <w:pPr>
        <w:ind w:firstLineChars="100" w:firstLine="192"/>
        <w:rPr>
          <w:rFonts w:ascii="HG丸ｺﾞｼｯｸM-PRO" w:eastAsia="HG丸ｺﾞｼｯｸM-PRO" w:hAnsi="HG丸ｺﾞｼｯｸM-PRO"/>
        </w:rPr>
      </w:pPr>
    </w:p>
    <w:p w14:paraId="5B1A380F" w14:textId="17E57D5B" w:rsidR="006205B7" w:rsidRDefault="006205B7" w:rsidP="00FC321E">
      <w:pPr>
        <w:ind w:firstLineChars="100" w:firstLine="192"/>
        <w:rPr>
          <w:rFonts w:ascii="HG丸ｺﾞｼｯｸM-PRO" w:eastAsia="HG丸ｺﾞｼｯｸM-PRO" w:hAnsi="HG丸ｺﾞｼｯｸM-PRO"/>
        </w:rPr>
      </w:pPr>
    </w:p>
    <w:p w14:paraId="5A06C0BB" w14:textId="501CBA5F" w:rsidR="006205B7" w:rsidRDefault="006205B7" w:rsidP="00FC321E">
      <w:pPr>
        <w:ind w:firstLineChars="100" w:firstLine="192"/>
        <w:rPr>
          <w:rFonts w:ascii="HG丸ｺﾞｼｯｸM-PRO" w:eastAsia="HG丸ｺﾞｼｯｸM-PRO" w:hAnsi="HG丸ｺﾞｼｯｸM-PRO"/>
        </w:rPr>
      </w:pPr>
    </w:p>
    <w:p w14:paraId="7926B2B0" w14:textId="068C0E31" w:rsidR="006205B7" w:rsidRDefault="006205B7" w:rsidP="00FC321E">
      <w:pPr>
        <w:ind w:firstLineChars="100" w:firstLine="192"/>
        <w:rPr>
          <w:rFonts w:ascii="HG丸ｺﾞｼｯｸM-PRO" w:eastAsia="HG丸ｺﾞｼｯｸM-PRO" w:hAnsi="HG丸ｺﾞｼｯｸM-PRO"/>
        </w:rPr>
      </w:pPr>
    </w:p>
    <w:p w14:paraId="46092D44" w14:textId="023BC5A7" w:rsidR="006205B7" w:rsidRDefault="006205B7" w:rsidP="00FC321E">
      <w:pPr>
        <w:ind w:firstLineChars="100" w:firstLine="192"/>
        <w:rPr>
          <w:rFonts w:ascii="HG丸ｺﾞｼｯｸM-PRO" w:eastAsia="HG丸ｺﾞｼｯｸM-PRO" w:hAnsi="HG丸ｺﾞｼｯｸM-PRO"/>
        </w:rPr>
      </w:pPr>
    </w:p>
    <w:p w14:paraId="4A1A5748" w14:textId="77777777" w:rsidR="006205B7" w:rsidRDefault="006205B7" w:rsidP="00FC321E">
      <w:pPr>
        <w:ind w:firstLineChars="100" w:firstLine="192"/>
        <w:rPr>
          <w:rFonts w:ascii="HG丸ｺﾞｼｯｸM-PRO" w:eastAsia="HG丸ｺﾞｼｯｸM-PRO" w:hAnsi="HG丸ｺﾞｼｯｸM-PRO"/>
        </w:rPr>
      </w:pPr>
    </w:p>
    <w:p w14:paraId="3545554F" w14:textId="3FE677FD" w:rsidR="006205B7" w:rsidRDefault="006205B7" w:rsidP="00FC321E">
      <w:pPr>
        <w:ind w:firstLineChars="100" w:firstLine="192"/>
        <w:rPr>
          <w:rFonts w:ascii="HG丸ｺﾞｼｯｸM-PRO" w:eastAsia="HG丸ｺﾞｼｯｸM-PRO" w:hAnsi="HG丸ｺﾞｼｯｸM-PRO"/>
        </w:rPr>
      </w:pPr>
    </w:p>
    <w:p w14:paraId="0795F8E9" w14:textId="1F7AA783" w:rsidR="006205B7" w:rsidRDefault="006205B7" w:rsidP="00FC321E">
      <w:pPr>
        <w:ind w:firstLineChars="100" w:firstLine="192"/>
        <w:rPr>
          <w:rFonts w:ascii="HG丸ｺﾞｼｯｸM-PRO" w:eastAsia="HG丸ｺﾞｼｯｸM-PRO" w:hAnsi="HG丸ｺﾞｼｯｸM-PRO"/>
        </w:rPr>
      </w:pPr>
    </w:p>
    <w:p w14:paraId="3F790E27" w14:textId="2220C589" w:rsidR="006205B7" w:rsidRDefault="006205B7" w:rsidP="00FC321E">
      <w:pPr>
        <w:ind w:firstLineChars="100" w:firstLine="192"/>
        <w:rPr>
          <w:rFonts w:ascii="HG丸ｺﾞｼｯｸM-PRO" w:eastAsia="HG丸ｺﾞｼｯｸM-PRO" w:hAnsi="HG丸ｺﾞｼｯｸM-PRO"/>
        </w:rPr>
      </w:pPr>
    </w:p>
    <w:p w14:paraId="5E46EAAA" w14:textId="77777777" w:rsidR="006205B7" w:rsidRDefault="006205B7" w:rsidP="00FC321E">
      <w:pPr>
        <w:ind w:firstLineChars="100" w:firstLine="192"/>
        <w:rPr>
          <w:rFonts w:ascii="HG丸ｺﾞｼｯｸM-PRO" w:eastAsia="HG丸ｺﾞｼｯｸM-PRO" w:hAnsi="HG丸ｺﾞｼｯｸM-PRO"/>
        </w:rPr>
      </w:pPr>
    </w:p>
    <w:p w14:paraId="218FC57F" w14:textId="0139194B" w:rsidR="006205B7" w:rsidRDefault="006205B7" w:rsidP="006205B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（町外関係者用）</w:t>
      </w:r>
    </w:p>
    <w:p w14:paraId="23987048" w14:textId="77777777" w:rsidR="006205B7" w:rsidRPr="000028A9" w:rsidRDefault="006205B7" w:rsidP="006205B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0028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若桜町災害ボランティアセンター運営者研修　</w:t>
      </w:r>
    </w:p>
    <w:p w14:paraId="2A183726" w14:textId="77777777" w:rsidR="006205B7" w:rsidRPr="000028A9" w:rsidRDefault="006205B7" w:rsidP="006205B7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0028A9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参加申込書</w:t>
      </w:r>
    </w:p>
    <w:p w14:paraId="7E088118" w14:textId="77777777" w:rsidR="006205B7" w:rsidRPr="000028A9" w:rsidRDefault="006205B7" w:rsidP="006205B7">
      <w:pPr>
        <w:rPr>
          <w:rFonts w:ascii="HG丸ｺﾞｼｯｸM-PRO" w:eastAsia="HG丸ｺﾞｼｯｸM-PRO" w:hAnsi="HG丸ｺﾞｼｯｸM-PRO"/>
        </w:rPr>
      </w:pPr>
      <w:r w:rsidRPr="000028A9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</w:t>
      </w:r>
    </w:p>
    <w:p w14:paraId="274D832F" w14:textId="77777777" w:rsidR="006205B7" w:rsidRPr="000028A9" w:rsidRDefault="006205B7" w:rsidP="006205B7">
      <w:pPr>
        <w:rPr>
          <w:rFonts w:ascii="HG丸ｺﾞｼｯｸM-PRO" w:eastAsia="HG丸ｺﾞｼｯｸM-PRO" w:hAnsi="HG丸ｺﾞｼｯｸM-PRO"/>
        </w:rPr>
      </w:pPr>
    </w:p>
    <w:p w14:paraId="63AE7984" w14:textId="77777777" w:rsidR="006205B7" w:rsidRPr="000028A9" w:rsidRDefault="006205B7" w:rsidP="006205B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028A9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</w:t>
      </w:r>
      <w:r w:rsidRPr="000028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所属機関・団体　</w:t>
      </w:r>
      <w:r w:rsidRPr="000028A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</w:p>
    <w:p w14:paraId="377895D2" w14:textId="77777777" w:rsidR="006205B7" w:rsidRPr="000028A9" w:rsidRDefault="006205B7" w:rsidP="006205B7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028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申込担当者名　　</w:t>
      </w:r>
      <w:r w:rsidRPr="000028A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</w:p>
    <w:p w14:paraId="28185D1A" w14:textId="77777777" w:rsidR="006205B7" w:rsidRPr="000028A9" w:rsidRDefault="006205B7" w:rsidP="006205B7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028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連絡先（℡）　　</w:t>
      </w:r>
      <w:r w:rsidRPr="000028A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</w:p>
    <w:p w14:paraId="49B870AF" w14:textId="77777777" w:rsidR="006205B7" w:rsidRPr="000028A9" w:rsidRDefault="006205B7" w:rsidP="006205B7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8931" w:type="dxa"/>
        <w:tblInd w:w="-23" w:type="dxa"/>
        <w:tblLook w:val="04A0" w:firstRow="1" w:lastRow="0" w:firstColumn="1" w:lastColumn="0" w:noHBand="0" w:noVBand="1"/>
      </w:tblPr>
      <w:tblGrid>
        <w:gridCol w:w="2835"/>
        <w:gridCol w:w="3686"/>
        <w:gridCol w:w="2410"/>
      </w:tblGrid>
      <w:tr w:rsidR="008377BF" w:rsidRPr="000028A9" w14:paraId="5A567503" w14:textId="77777777" w:rsidTr="00BD019D">
        <w:trPr>
          <w:trHeight w:val="576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D7F8F66" w14:textId="59F1BA6C" w:rsidR="008377BF" w:rsidRPr="000028A9" w:rsidRDefault="008377BF" w:rsidP="00BD01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28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3977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028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21AD28DA" w14:textId="77777777" w:rsidR="008377BF" w:rsidRPr="000028A9" w:rsidRDefault="008377BF" w:rsidP="00BD01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28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所属部署・役職名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050326" w14:textId="77777777" w:rsidR="008377BF" w:rsidRPr="00892984" w:rsidRDefault="008377BF" w:rsidP="00BD019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92984">
              <w:rPr>
                <w:rFonts w:ascii="HG丸ｺﾞｼｯｸM-PRO" w:eastAsia="HG丸ｺﾞｼｯｸM-PRO" w:hAnsi="HG丸ｺﾞｼｯｸM-PRO"/>
                <w:szCs w:val="21"/>
              </w:rPr>
              <w:t>参加日に○印をお願いします。</w:t>
            </w:r>
          </w:p>
        </w:tc>
      </w:tr>
      <w:tr w:rsidR="008377BF" w:rsidRPr="000028A9" w14:paraId="16FF22C4" w14:textId="77777777" w:rsidTr="00BD019D">
        <w:trPr>
          <w:trHeight w:val="798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1D3D45F" w14:textId="77777777" w:rsidR="008377BF" w:rsidRPr="000028A9" w:rsidRDefault="008377BF" w:rsidP="00BD0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76872A02" w14:textId="77777777" w:rsidR="008377BF" w:rsidRPr="000028A9" w:rsidRDefault="008377BF" w:rsidP="00BD0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638557" w14:textId="77777777" w:rsidR="008377BF" w:rsidRPr="000028A9" w:rsidRDefault="008377BF" w:rsidP="00BD01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１４日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１</w:t>
            </w:r>
            <w:r>
              <w:rPr>
                <w:rFonts w:ascii="HG丸ｺﾞｼｯｸM-PRO" w:eastAsia="HG丸ｺﾞｼｯｸM-PRO" w:hAnsi="HG丸ｺﾞｼｯｸM-PRO"/>
              </w:rPr>
              <w:t>５日</w:t>
            </w:r>
          </w:p>
        </w:tc>
      </w:tr>
      <w:tr w:rsidR="008377BF" w:rsidRPr="000028A9" w14:paraId="6FC172AF" w14:textId="77777777" w:rsidTr="00BD019D">
        <w:trPr>
          <w:trHeight w:val="779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4E5699B" w14:textId="77777777" w:rsidR="008377BF" w:rsidRPr="000028A9" w:rsidRDefault="008377BF" w:rsidP="00BD0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00114630" w14:textId="77777777" w:rsidR="008377BF" w:rsidRPr="000028A9" w:rsidRDefault="008377BF" w:rsidP="00BD01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BE61FA" w14:textId="77777777" w:rsidR="008377BF" w:rsidRPr="000028A9" w:rsidRDefault="008377BF" w:rsidP="00BD01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１４日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１</w:t>
            </w:r>
            <w:r>
              <w:rPr>
                <w:rFonts w:ascii="HG丸ｺﾞｼｯｸM-PRO" w:eastAsia="HG丸ｺﾞｼｯｸM-PRO" w:hAnsi="HG丸ｺﾞｼｯｸM-PRO"/>
              </w:rPr>
              <w:t>５日</w:t>
            </w:r>
          </w:p>
        </w:tc>
      </w:tr>
    </w:tbl>
    <w:p w14:paraId="1CD9423A" w14:textId="77777777" w:rsidR="006205B7" w:rsidRPr="000028A9" w:rsidRDefault="006205B7" w:rsidP="006205B7">
      <w:pPr>
        <w:rPr>
          <w:rFonts w:ascii="HG丸ｺﾞｼｯｸM-PRO" w:eastAsia="HG丸ｺﾞｼｯｸM-PRO" w:hAnsi="HG丸ｺﾞｼｯｸM-PRO"/>
          <w:szCs w:val="21"/>
        </w:rPr>
      </w:pPr>
    </w:p>
    <w:p w14:paraId="55CE5C13" w14:textId="77777777" w:rsidR="006205B7" w:rsidRPr="000028A9" w:rsidRDefault="006205B7" w:rsidP="006205B7">
      <w:pPr>
        <w:ind w:left="192" w:hangingChars="100" w:hanging="192"/>
        <w:rPr>
          <w:rFonts w:ascii="HG丸ｺﾞｼｯｸM-PRO" w:eastAsia="HG丸ｺﾞｼｯｸM-PRO" w:hAnsi="HG丸ｺﾞｼｯｸM-PRO"/>
          <w:szCs w:val="21"/>
        </w:rPr>
      </w:pPr>
    </w:p>
    <w:p w14:paraId="68AF16CC" w14:textId="73AFFC4F" w:rsidR="006205B7" w:rsidRPr="000028A9" w:rsidRDefault="008377BF" w:rsidP="006205B7">
      <w:pPr>
        <w:ind w:firstLineChars="100" w:firstLine="203"/>
        <w:rPr>
          <w:rFonts w:ascii="HG丸ｺﾞｼｯｸM-PRO" w:eastAsia="HG丸ｺﾞｼｯｸM-PRO" w:hAnsi="HG丸ｺﾞｼｯｸM-PRO"/>
          <w:b/>
          <w:bCs/>
          <w:sz w:val="22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1"/>
        </w:rPr>
        <w:t>【</w:t>
      </w:r>
      <w:r w:rsidR="00274E4F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1"/>
        </w:rPr>
        <w:t>参加申込について</w:t>
      </w:r>
      <w:r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1"/>
        </w:rPr>
        <w:t>】</w:t>
      </w:r>
      <w:r w:rsidR="00274E4F"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1"/>
        </w:rPr>
        <w:t xml:space="preserve">　申込期限：</w:t>
      </w:r>
      <w:r w:rsidR="006205B7" w:rsidRPr="000028A9"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令和４年9月</w:t>
      </w:r>
      <w:r w:rsidR="006205B7"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３０</w:t>
      </w:r>
      <w:r w:rsidR="006205B7" w:rsidRPr="000028A9"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日（</w:t>
      </w:r>
      <w:r w:rsidR="006205B7"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金</w:t>
      </w:r>
      <w:r w:rsidR="006205B7" w:rsidRPr="000028A9"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）</w:t>
      </w:r>
    </w:p>
    <w:p w14:paraId="200A7E68" w14:textId="103468DA" w:rsidR="006205B7" w:rsidRPr="000028A9" w:rsidRDefault="006205B7" w:rsidP="006205B7">
      <w:pPr>
        <w:ind w:firstLineChars="100" w:firstLine="203"/>
        <w:rPr>
          <w:rFonts w:ascii="HG丸ｺﾞｼｯｸM-PRO" w:eastAsia="HG丸ｺﾞｼｯｸM-PRO" w:hAnsi="ＭＳ 明朝"/>
          <w:b/>
          <w:bCs/>
          <w:sz w:val="22"/>
          <w:szCs w:val="21"/>
        </w:rPr>
      </w:pPr>
      <w:r w:rsidRPr="000028A9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 xml:space="preserve">　</w:t>
      </w:r>
      <w:r w:rsidR="00274E4F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・</w:t>
      </w:r>
      <w:r w:rsidRPr="000028A9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申込書の持参、またはＦＡＸ、メールにてお申込みください。</w:t>
      </w:r>
    </w:p>
    <w:p w14:paraId="0C0E0E22" w14:textId="77777777" w:rsidR="00274E4F" w:rsidRDefault="006205B7" w:rsidP="00892984">
      <w:pPr>
        <w:ind w:leftChars="100" w:left="801" w:hangingChars="300" w:hanging="609"/>
        <w:rPr>
          <w:rFonts w:ascii="HG丸ｺﾞｼｯｸM-PRO" w:eastAsia="HG丸ｺﾞｼｯｸM-PRO" w:hAnsi="ＭＳ 明朝"/>
          <w:b/>
          <w:bCs/>
          <w:sz w:val="22"/>
          <w:szCs w:val="21"/>
        </w:rPr>
      </w:pPr>
      <w:r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 xml:space="preserve">　</w:t>
      </w:r>
      <w:r w:rsidR="00274E4F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・１４日（講義）と１５日（模擬訓練）の２日間の研修となりますが、１日の参加でも可能で</w:t>
      </w:r>
    </w:p>
    <w:p w14:paraId="0849B3DB" w14:textId="37C37C17" w:rsidR="00260DA3" w:rsidRDefault="00274E4F" w:rsidP="00FA6052">
      <w:pPr>
        <w:ind w:leftChars="321" w:left="617"/>
        <w:rPr>
          <w:rFonts w:ascii="HG丸ｺﾞｼｯｸM-PRO" w:eastAsia="HG丸ｺﾞｼｯｸM-PRO" w:hAnsi="ＭＳ 明朝"/>
          <w:b/>
          <w:bCs/>
          <w:sz w:val="22"/>
          <w:szCs w:val="21"/>
        </w:rPr>
      </w:pPr>
      <w:r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す。</w:t>
      </w:r>
      <w:r w:rsidR="00D86E56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なお、１５日の模擬訓練のみに参加される場合は、ボランティア役と</w:t>
      </w:r>
      <w:r w:rsidR="005A29DC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して御協力いただ</w:t>
      </w:r>
      <w:r w:rsidR="00FA6052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き、運営全体を俯瞰していただ</w:t>
      </w:r>
      <w:r w:rsidR="005A29DC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ければ幸いです。</w:t>
      </w:r>
    </w:p>
    <w:p w14:paraId="7766753B" w14:textId="401CFC51" w:rsidR="00892984" w:rsidRDefault="00260DA3" w:rsidP="00260DA3">
      <w:pPr>
        <w:ind w:leftChars="200" w:left="588" w:hangingChars="100" w:hanging="203"/>
        <w:rPr>
          <w:rFonts w:ascii="HG丸ｺﾞｼｯｸM-PRO" w:eastAsia="HG丸ｺﾞｼｯｸM-PRO" w:hAnsi="ＭＳ 明朝"/>
          <w:b/>
          <w:bCs/>
          <w:sz w:val="22"/>
          <w:szCs w:val="21"/>
        </w:rPr>
      </w:pPr>
      <w:r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・</w:t>
      </w:r>
      <w:r w:rsidR="006205B7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定員を</w:t>
      </w:r>
      <w:r w:rsidR="00892984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超</w:t>
      </w:r>
      <w:r w:rsidR="006205B7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える</w:t>
      </w:r>
      <w:r w:rsidR="00892984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申込みがあった場合は、参加調整をさせていただ</w:t>
      </w:r>
      <w:r w:rsidR="00FA6052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く場合があり</w:t>
      </w:r>
      <w:r w:rsidR="00892984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ますので、予めご了承ください。</w:t>
      </w:r>
    </w:p>
    <w:p w14:paraId="06B86DB0" w14:textId="77777777" w:rsidR="006205B7" w:rsidRPr="000028A9" w:rsidRDefault="006205B7" w:rsidP="006205B7">
      <w:pPr>
        <w:ind w:firstLineChars="100" w:firstLine="203"/>
        <w:rPr>
          <w:rFonts w:ascii="HG丸ｺﾞｼｯｸM-PRO" w:eastAsia="HG丸ｺﾞｼｯｸM-PRO" w:hAnsi="ＭＳ 明朝"/>
          <w:b/>
          <w:bCs/>
          <w:sz w:val="22"/>
          <w:szCs w:val="21"/>
        </w:rPr>
      </w:pPr>
    </w:p>
    <w:p w14:paraId="0ECB8834" w14:textId="77777777" w:rsidR="008377BF" w:rsidRPr="000028A9" w:rsidRDefault="008377BF" w:rsidP="008377BF">
      <w:pPr>
        <w:ind w:firstLineChars="100" w:firstLine="203"/>
        <w:rPr>
          <w:rFonts w:ascii="HG丸ｺﾞｼｯｸM-PRO" w:eastAsia="HG丸ｺﾞｼｯｸM-PRO" w:hAnsi="ＭＳ 明朝"/>
          <w:b/>
          <w:bCs/>
          <w:sz w:val="22"/>
          <w:szCs w:val="21"/>
        </w:rPr>
      </w:pPr>
      <w:r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【</w:t>
      </w:r>
      <w:r w:rsidRPr="000028A9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申</w:t>
      </w:r>
      <w:r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 xml:space="preserve"> </w:t>
      </w:r>
      <w:r w:rsidRPr="000028A9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込</w:t>
      </w:r>
      <w:r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 xml:space="preserve"> </w:t>
      </w:r>
      <w:r w:rsidRPr="000028A9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先</w:t>
      </w:r>
      <w:r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】</w:t>
      </w:r>
    </w:p>
    <w:p w14:paraId="4E84532E" w14:textId="77777777" w:rsidR="006205B7" w:rsidRPr="008377BF" w:rsidRDefault="006205B7" w:rsidP="008377BF">
      <w:pPr>
        <w:ind w:firstLineChars="300" w:firstLine="609"/>
        <w:rPr>
          <w:rFonts w:ascii="HG丸ｺﾞｼｯｸM-PRO" w:eastAsia="HG丸ｺﾞｼｯｸM-PRO" w:hAnsi="ＭＳ 明朝"/>
          <w:b/>
          <w:bCs/>
          <w:sz w:val="22"/>
          <w:szCs w:val="21"/>
        </w:rPr>
      </w:pPr>
      <w:r w:rsidRPr="008377BF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鳥取県社会福祉協議会 鳥取県災害福祉支援センター（担当：前田・白鳥）</w:t>
      </w:r>
    </w:p>
    <w:p w14:paraId="4577F416" w14:textId="77777777" w:rsidR="006205B7" w:rsidRPr="000028A9" w:rsidRDefault="006205B7" w:rsidP="008377BF">
      <w:pPr>
        <w:ind w:firstLineChars="300" w:firstLine="607"/>
        <w:rPr>
          <w:rFonts w:ascii="HG丸ｺﾞｼｯｸM-PRO" w:eastAsia="HG丸ｺﾞｼｯｸM-PRO" w:hAnsi="ＭＳ 明朝"/>
          <w:sz w:val="22"/>
          <w:szCs w:val="21"/>
        </w:rPr>
      </w:pPr>
      <w:r w:rsidRPr="000028A9">
        <w:rPr>
          <w:rFonts w:ascii="HG丸ｺﾞｼｯｸM-PRO" w:eastAsia="HG丸ｺﾞｼｯｸM-PRO" w:hAnsi="ＭＳ 明朝" w:hint="eastAsia"/>
          <w:sz w:val="22"/>
          <w:szCs w:val="21"/>
        </w:rPr>
        <w:t xml:space="preserve">〒689-0201　鳥取市伏野1729-5　</w:t>
      </w:r>
      <w:r w:rsidRPr="000028A9">
        <w:rPr>
          <w:rFonts w:ascii="HG丸ｺﾞｼｯｸM-PRO" w:eastAsia="HG丸ｺﾞｼｯｸM-PRO" w:hAnsi="ＭＳ 明朝"/>
          <w:sz w:val="22"/>
          <w:szCs w:val="21"/>
        </w:rPr>
        <w:t xml:space="preserve"> </w:t>
      </w:r>
    </w:p>
    <w:p w14:paraId="25DBCACF" w14:textId="77777777" w:rsidR="006205B7" w:rsidRPr="000028A9" w:rsidRDefault="006205B7" w:rsidP="008377BF">
      <w:pPr>
        <w:ind w:firstLineChars="300" w:firstLine="607"/>
        <w:rPr>
          <w:rFonts w:ascii="HG丸ｺﾞｼｯｸM-PRO" w:eastAsia="HG丸ｺﾞｼｯｸM-PRO" w:hAnsi="ＭＳ 明朝"/>
          <w:sz w:val="22"/>
          <w:szCs w:val="21"/>
        </w:rPr>
      </w:pPr>
      <w:r w:rsidRPr="000028A9">
        <w:rPr>
          <w:rFonts w:ascii="HG丸ｺﾞｼｯｸM-PRO" w:eastAsia="HG丸ｺﾞｼｯｸM-PRO" w:hAnsi="ＭＳ 明朝" w:hint="eastAsia"/>
          <w:sz w:val="22"/>
          <w:szCs w:val="21"/>
        </w:rPr>
        <w:t>TEL 0857-30-6367　 FAX 0857-59-6341</w:t>
      </w:r>
    </w:p>
    <w:p w14:paraId="7C00205E" w14:textId="77777777" w:rsidR="006205B7" w:rsidRPr="000028A9" w:rsidRDefault="006205B7" w:rsidP="008377BF">
      <w:pPr>
        <w:ind w:firstLineChars="300" w:firstLine="607"/>
        <w:rPr>
          <w:rFonts w:ascii="HG丸ｺﾞｼｯｸM-PRO" w:eastAsia="HG丸ｺﾞｼｯｸM-PRO" w:hAnsi="ＭＳ 明朝"/>
          <w:sz w:val="22"/>
          <w:szCs w:val="21"/>
        </w:rPr>
      </w:pPr>
      <w:r w:rsidRPr="000028A9">
        <w:rPr>
          <w:rFonts w:ascii="HG丸ｺﾞｼｯｸM-PRO" w:eastAsia="HG丸ｺﾞｼｯｸM-PRO" w:hAnsi="ＭＳ 明朝" w:hint="eastAsia"/>
          <w:sz w:val="22"/>
          <w:szCs w:val="21"/>
        </w:rPr>
        <w:t xml:space="preserve">ﾒｰﾙｱﾄﾞﾚｽ　</w:t>
      </w:r>
      <w:hyperlink r:id="rId7" w:history="1">
        <w:r w:rsidRPr="000028A9">
          <w:rPr>
            <w:rStyle w:val="a4"/>
            <w:rFonts w:ascii="HG丸ｺﾞｼｯｸM-PRO" w:eastAsia="HG丸ｺﾞｼｯｸM-PRO" w:hAnsi="ＭＳ 明朝" w:hint="eastAsia"/>
            <w:color w:val="auto"/>
            <w:sz w:val="22"/>
            <w:szCs w:val="21"/>
          </w:rPr>
          <w:t>saigai-c@tottori-wel.or.j</w:t>
        </w:r>
        <w:r w:rsidRPr="000028A9">
          <w:rPr>
            <w:rStyle w:val="a4"/>
            <w:rFonts w:ascii="HG丸ｺﾞｼｯｸM-PRO" w:eastAsia="HG丸ｺﾞｼｯｸM-PRO" w:hAnsi="ＭＳ 明朝"/>
            <w:color w:val="auto"/>
            <w:sz w:val="22"/>
            <w:szCs w:val="21"/>
          </w:rPr>
          <w:t>p</w:t>
        </w:r>
      </w:hyperlink>
    </w:p>
    <w:p w14:paraId="2BE6A6B1" w14:textId="77777777" w:rsidR="006205B7" w:rsidRDefault="006205B7" w:rsidP="006205B7">
      <w:pPr>
        <w:ind w:firstLineChars="100" w:firstLine="192"/>
        <w:rPr>
          <w:rFonts w:ascii="HG丸ｺﾞｼｯｸM-PRO" w:eastAsia="HG丸ｺﾞｼｯｸM-PRO" w:hAnsi="HG丸ｺﾞｼｯｸM-PRO"/>
        </w:rPr>
      </w:pPr>
    </w:p>
    <w:p w14:paraId="4A95A78C" w14:textId="77777777" w:rsidR="006205B7" w:rsidRDefault="006205B7" w:rsidP="006205B7">
      <w:pPr>
        <w:ind w:firstLineChars="100" w:firstLine="192"/>
        <w:rPr>
          <w:rFonts w:ascii="HG丸ｺﾞｼｯｸM-PRO" w:eastAsia="HG丸ｺﾞｼｯｸM-PRO" w:hAnsi="HG丸ｺﾞｼｯｸM-PRO"/>
        </w:rPr>
      </w:pPr>
    </w:p>
    <w:p w14:paraId="6A497821" w14:textId="77777777" w:rsidR="006205B7" w:rsidRDefault="006205B7" w:rsidP="006205B7">
      <w:pPr>
        <w:ind w:firstLineChars="100" w:firstLine="192"/>
        <w:rPr>
          <w:rFonts w:ascii="HG丸ｺﾞｼｯｸM-PRO" w:eastAsia="HG丸ｺﾞｼｯｸM-PRO" w:hAnsi="HG丸ｺﾞｼｯｸM-PRO"/>
        </w:rPr>
      </w:pPr>
    </w:p>
    <w:p w14:paraId="1F9274C3" w14:textId="77777777" w:rsidR="006205B7" w:rsidRDefault="006205B7" w:rsidP="006205B7">
      <w:pPr>
        <w:ind w:firstLineChars="100" w:firstLine="192"/>
        <w:rPr>
          <w:rFonts w:ascii="HG丸ｺﾞｼｯｸM-PRO" w:eastAsia="HG丸ｺﾞｼｯｸM-PRO" w:hAnsi="HG丸ｺﾞｼｯｸM-PRO"/>
        </w:rPr>
      </w:pPr>
    </w:p>
    <w:p w14:paraId="50963076" w14:textId="77777777" w:rsidR="006205B7" w:rsidRDefault="006205B7" w:rsidP="006205B7">
      <w:pPr>
        <w:ind w:firstLineChars="100" w:firstLine="192"/>
        <w:rPr>
          <w:rFonts w:ascii="HG丸ｺﾞｼｯｸM-PRO" w:eastAsia="HG丸ｺﾞｼｯｸM-PRO" w:hAnsi="HG丸ｺﾞｼｯｸM-PRO"/>
        </w:rPr>
      </w:pPr>
    </w:p>
    <w:p w14:paraId="4E944273" w14:textId="77777777" w:rsidR="006205B7" w:rsidRPr="006205B7" w:rsidRDefault="006205B7" w:rsidP="00FC321E">
      <w:pPr>
        <w:ind w:firstLineChars="100" w:firstLine="192"/>
        <w:rPr>
          <w:rFonts w:ascii="HG丸ｺﾞｼｯｸM-PRO" w:eastAsia="HG丸ｺﾞｼｯｸM-PRO" w:hAnsi="HG丸ｺﾞｼｯｸM-PRO"/>
        </w:rPr>
      </w:pPr>
    </w:p>
    <w:sectPr w:rsidR="006205B7" w:rsidRPr="006205B7" w:rsidSect="006205B7">
      <w:pgSz w:w="11906" w:h="16838" w:code="9"/>
      <w:pgMar w:top="737" w:right="1531" w:bottom="1134" w:left="1531" w:header="851" w:footer="992" w:gutter="0"/>
      <w:cols w:space="425"/>
      <w:docGrid w:type="linesAndChars" w:linePitch="291" w:charSpace="-3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42465" w14:textId="77777777" w:rsidR="00F85352" w:rsidRDefault="00F85352" w:rsidP="00F85352">
      <w:r>
        <w:separator/>
      </w:r>
    </w:p>
  </w:endnote>
  <w:endnote w:type="continuationSeparator" w:id="0">
    <w:p w14:paraId="4F057434" w14:textId="77777777" w:rsidR="00F85352" w:rsidRDefault="00F85352" w:rsidP="00F8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C02C7" w14:textId="77777777" w:rsidR="00F85352" w:rsidRDefault="00F85352" w:rsidP="00F85352">
      <w:r>
        <w:separator/>
      </w:r>
    </w:p>
  </w:footnote>
  <w:footnote w:type="continuationSeparator" w:id="0">
    <w:p w14:paraId="4F8EDCE6" w14:textId="77777777" w:rsidR="00F85352" w:rsidRDefault="00F85352" w:rsidP="00F85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CB"/>
    <w:rsid w:val="000028A9"/>
    <w:rsid w:val="001200AE"/>
    <w:rsid w:val="00160A0C"/>
    <w:rsid w:val="0020376F"/>
    <w:rsid w:val="002108F6"/>
    <w:rsid w:val="00260DA3"/>
    <w:rsid w:val="00274E4F"/>
    <w:rsid w:val="002B10E0"/>
    <w:rsid w:val="00385790"/>
    <w:rsid w:val="0039777D"/>
    <w:rsid w:val="004942CB"/>
    <w:rsid w:val="005A29DC"/>
    <w:rsid w:val="006205B7"/>
    <w:rsid w:val="006536F8"/>
    <w:rsid w:val="0076184E"/>
    <w:rsid w:val="008377BF"/>
    <w:rsid w:val="00892984"/>
    <w:rsid w:val="00AA230E"/>
    <w:rsid w:val="00AE1FE1"/>
    <w:rsid w:val="00B805A1"/>
    <w:rsid w:val="00BA7671"/>
    <w:rsid w:val="00BE32DD"/>
    <w:rsid w:val="00D42D0A"/>
    <w:rsid w:val="00D86E56"/>
    <w:rsid w:val="00E64EE4"/>
    <w:rsid w:val="00EA69E4"/>
    <w:rsid w:val="00EC6D30"/>
    <w:rsid w:val="00F85352"/>
    <w:rsid w:val="00FA6052"/>
    <w:rsid w:val="00FC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2FDC94"/>
  <w15:chartTrackingRefBased/>
  <w15:docId w15:val="{A8254E45-33A6-414E-9DDB-C2DE7907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321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C321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853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5352"/>
  </w:style>
  <w:style w:type="paragraph" w:styleId="a8">
    <w:name w:val="footer"/>
    <w:basedOn w:val="a"/>
    <w:link w:val="a9"/>
    <w:uiPriority w:val="99"/>
    <w:unhideWhenUsed/>
    <w:rsid w:val="00F853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5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igai-c@tottori-wel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ka-syakyo@water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圭一</dc:creator>
  <cp:keywords/>
  <dc:description/>
  <cp:lastModifiedBy>前田　圭一</cp:lastModifiedBy>
  <cp:revision>6</cp:revision>
  <cp:lastPrinted>2022-06-09T08:07:00Z</cp:lastPrinted>
  <dcterms:created xsi:type="dcterms:W3CDTF">2022-07-31T05:57:00Z</dcterms:created>
  <dcterms:modified xsi:type="dcterms:W3CDTF">2022-08-12T01:02:00Z</dcterms:modified>
</cp:coreProperties>
</file>