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E2B5" w14:textId="77777777" w:rsidR="00956A2F" w:rsidRPr="005B0FB5" w:rsidRDefault="009A7015" w:rsidP="00956A2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（第６</w:t>
      </w:r>
      <w:r w:rsidR="00B877B1">
        <w:rPr>
          <w:rFonts w:ascii="ＭＳ 明朝" w:hAnsi="ＭＳ 明朝" w:hint="eastAsia"/>
          <w:sz w:val="22"/>
          <w:szCs w:val="22"/>
        </w:rPr>
        <w:t>条関係）</w:t>
      </w:r>
    </w:p>
    <w:p w14:paraId="32B42B7F" w14:textId="77777777" w:rsidR="00956A2F" w:rsidRPr="005B0FB5" w:rsidRDefault="00BF530B" w:rsidP="00956A2F">
      <w:pPr>
        <w:autoSpaceDE w:val="0"/>
        <w:autoSpaceDN w:val="0"/>
        <w:jc w:val="center"/>
        <w:rPr>
          <w:rFonts w:ascii="ＭＳ 明朝" w:hAnsi="ＭＳ 明朝"/>
          <w:sz w:val="26"/>
          <w:szCs w:val="20"/>
        </w:rPr>
      </w:pPr>
      <w:r w:rsidRPr="00BF530B">
        <w:rPr>
          <w:rFonts w:hint="eastAsia"/>
          <w:sz w:val="26"/>
          <w:szCs w:val="26"/>
        </w:rPr>
        <w:t>あいサポート企業等認定申請書</w:t>
      </w:r>
    </w:p>
    <w:p w14:paraId="44F576A3" w14:textId="0718C3B1" w:rsidR="00956A2F" w:rsidRPr="005B0FB5" w:rsidRDefault="004E28EC" w:rsidP="004E28EC">
      <w:pPr>
        <w:autoSpaceDE w:val="0"/>
        <w:autoSpaceDN w:val="0"/>
        <w:ind w:right="592"/>
        <w:jc w:val="right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 xml:space="preserve">令和　</w:t>
      </w:r>
      <w:r w:rsidR="00956A2F" w:rsidRPr="005B0FB5">
        <w:rPr>
          <w:rFonts w:ascii="ＭＳ 明朝" w:hAnsi="ＭＳ 明朝" w:hint="eastAsia"/>
          <w:sz w:val="22"/>
          <w:szCs w:val="20"/>
        </w:rPr>
        <w:t xml:space="preserve">　年　　月　　日</w:t>
      </w:r>
    </w:p>
    <w:p w14:paraId="17D51A58" w14:textId="48B3F2A3" w:rsidR="00956A2F" w:rsidRPr="005B0FB5" w:rsidRDefault="00956A2F" w:rsidP="00956A2F">
      <w:pPr>
        <w:widowControl/>
        <w:autoSpaceDE w:val="0"/>
        <w:autoSpaceDN w:val="0"/>
        <w:spacing w:line="220" w:lineRule="exact"/>
        <w:jc w:val="left"/>
        <w:outlineLvl w:val="2"/>
        <w:rPr>
          <w:rFonts w:ascii="ＭＳ 明朝" w:hAnsi="ＭＳ 明朝" w:cs="ＭＳ Ｐゴシック"/>
          <w:bCs/>
          <w:kern w:val="0"/>
          <w:sz w:val="22"/>
          <w:szCs w:val="22"/>
        </w:rPr>
      </w:pPr>
      <w:r w:rsidRPr="005B0FB5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　鳥取県知事　</w:t>
      </w:r>
      <w:r w:rsidR="004E28EC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平井 伸治 </w:t>
      </w:r>
      <w:r w:rsidRPr="005B0FB5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様</w:t>
      </w:r>
    </w:p>
    <w:p w14:paraId="65604E40" w14:textId="77777777" w:rsidR="00956A2F" w:rsidRPr="005B0FB5" w:rsidRDefault="00956A2F" w:rsidP="00956A2F">
      <w:pPr>
        <w:widowControl/>
        <w:autoSpaceDE w:val="0"/>
        <w:autoSpaceDN w:val="0"/>
        <w:spacing w:line="220" w:lineRule="exact"/>
        <w:jc w:val="left"/>
        <w:outlineLvl w:val="2"/>
        <w:rPr>
          <w:rFonts w:ascii="ＭＳ 明朝" w:hAnsi="ＭＳ 明朝" w:cs="ＭＳ Ｐゴシック"/>
          <w:bCs/>
          <w:kern w:val="0"/>
          <w:sz w:val="22"/>
          <w:szCs w:val="22"/>
        </w:rPr>
      </w:pPr>
    </w:p>
    <w:p w14:paraId="3AA6D480" w14:textId="77777777" w:rsidR="00BF530B" w:rsidRPr="005B0FB5" w:rsidRDefault="00956A2F" w:rsidP="00956A2F">
      <w:pPr>
        <w:adjustRightInd w:val="0"/>
        <w:snapToGrid w:val="0"/>
        <w:rPr>
          <w:rFonts w:ascii="ＭＳ 明朝" w:hAnsi="ＭＳ 明朝" w:cs="ＭＳ Ｐゴシック"/>
          <w:bCs/>
          <w:kern w:val="0"/>
          <w:sz w:val="16"/>
          <w:szCs w:val="22"/>
        </w:rPr>
      </w:pPr>
      <w:r w:rsidRPr="005B0FB5">
        <w:rPr>
          <w:rFonts w:ascii="ＭＳ 明朝" w:hAnsi="ＭＳ 明朝" w:hint="eastAsia"/>
        </w:rPr>
        <w:t xml:space="preserve">　「あいサポート運動」の趣旨に賛同し、あいサポート企業</w:t>
      </w:r>
      <w:r w:rsidR="00BF530B">
        <w:rPr>
          <w:rFonts w:ascii="ＭＳ 明朝" w:hAnsi="ＭＳ 明朝" w:hint="eastAsia"/>
        </w:rPr>
        <w:t>（団体）の認定を</w:t>
      </w:r>
      <w:r w:rsidRPr="005B0FB5">
        <w:rPr>
          <w:rFonts w:ascii="ＭＳ 明朝" w:hAnsi="ＭＳ 明朝" w:hint="eastAsia"/>
        </w:rPr>
        <w:t>申請します。</w:t>
      </w:r>
    </w:p>
    <w:tbl>
      <w:tblPr>
        <w:tblW w:w="10141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9"/>
        <w:gridCol w:w="1696"/>
        <w:gridCol w:w="6796"/>
      </w:tblGrid>
      <w:tr w:rsidR="00956A2F" w:rsidRPr="00563F95" w14:paraId="556DB086" w14:textId="77777777" w:rsidTr="00563F95">
        <w:trPr>
          <w:trHeight w:val="686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317E1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14:paraId="1C27E35D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名　　　称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2B58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A2F" w:rsidRPr="00563F95" w14:paraId="11DD0FB4" w14:textId="77777777" w:rsidTr="00563F95">
        <w:trPr>
          <w:trHeight w:val="687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9F18C" w14:textId="77777777" w:rsidR="00956A2F" w:rsidRPr="00563F95" w:rsidRDefault="00956A2F" w:rsidP="00563F95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84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8524" w14:textId="77777777" w:rsidR="00956A2F" w:rsidRPr="00563F95" w:rsidRDefault="00956A2F" w:rsidP="00563F9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57848487" w14:textId="77777777" w:rsidR="00956A2F" w:rsidRPr="00563F95" w:rsidRDefault="00956A2F" w:rsidP="00563F9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A2F" w:rsidRPr="00563F95" w14:paraId="74D57A77" w14:textId="77777777" w:rsidTr="00563F95">
        <w:trPr>
          <w:trHeight w:val="686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02C01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84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045F" w14:textId="38299DF3" w:rsidR="00956A2F" w:rsidRPr="00563F95" w:rsidRDefault="00956A2F" w:rsidP="00563F95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A2F" w:rsidRPr="00563F95" w14:paraId="34EEF1BB" w14:textId="77777777" w:rsidTr="00563F95">
        <w:trPr>
          <w:trHeight w:val="586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80BC9" w14:textId="77777777" w:rsidR="00956A2F" w:rsidRPr="00563F95" w:rsidRDefault="00956A2F" w:rsidP="00563F95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事 業 内 容</w:t>
            </w:r>
          </w:p>
          <w:p w14:paraId="6178EEDE" w14:textId="77777777" w:rsidR="00956A2F" w:rsidRPr="00563F95" w:rsidRDefault="00956A2F" w:rsidP="00563F95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（業種等）</w:t>
            </w:r>
          </w:p>
        </w:tc>
        <w:tc>
          <w:tcPr>
            <w:tcW w:w="84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1C" w14:textId="77777777" w:rsidR="00956A2F" w:rsidRPr="00563F95" w:rsidRDefault="00956A2F" w:rsidP="00563F9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A2F" w:rsidRPr="00563F95" w14:paraId="423E08CB" w14:textId="77777777" w:rsidTr="00563F95">
        <w:trPr>
          <w:trHeight w:val="686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C5AA4" w14:textId="77777777" w:rsidR="00956A2F" w:rsidRPr="00563F95" w:rsidRDefault="00956A2F" w:rsidP="00563F95">
            <w:pPr>
              <w:autoSpaceDE w:val="0"/>
              <w:autoSpaceDN w:val="0"/>
              <w:spacing w:beforeLines="50" w:before="170" w:afterLines="50" w:after="170" w:line="320" w:lineRule="exact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従業員等数</w:t>
            </w:r>
          </w:p>
        </w:tc>
        <w:tc>
          <w:tcPr>
            <w:tcW w:w="84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18E6" w14:textId="77777777" w:rsidR="00956A2F" w:rsidRPr="00563F95" w:rsidRDefault="00956A2F" w:rsidP="00563F95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人</w:t>
            </w:r>
          </w:p>
        </w:tc>
      </w:tr>
      <w:tr w:rsidR="00956A2F" w:rsidRPr="00563F95" w14:paraId="7896D0F3" w14:textId="77777777" w:rsidTr="00563F95">
        <w:trPr>
          <w:trHeight w:val="658"/>
        </w:trPr>
        <w:tc>
          <w:tcPr>
            <w:tcW w:w="1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43A65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担当者職氏名</w:t>
            </w:r>
          </w:p>
        </w:tc>
        <w:tc>
          <w:tcPr>
            <w:tcW w:w="84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2F0D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A2F" w:rsidRPr="00563F95" w14:paraId="63362032" w14:textId="77777777" w:rsidTr="00563F95">
        <w:trPr>
          <w:trHeight w:val="385"/>
        </w:trPr>
        <w:tc>
          <w:tcPr>
            <w:tcW w:w="1649" w:type="dxa"/>
            <w:vMerge w:val="restart"/>
            <w:shd w:val="clear" w:color="auto" w:fill="auto"/>
            <w:vAlign w:val="center"/>
          </w:tcPr>
          <w:p w14:paraId="4CDAE234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  <w:tc>
          <w:tcPr>
            <w:tcW w:w="169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BC56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(電話)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E1BF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A2F" w:rsidRPr="00563F95" w14:paraId="26F09391" w14:textId="77777777" w:rsidTr="00563F95">
        <w:trPr>
          <w:trHeight w:val="385"/>
        </w:trPr>
        <w:tc>
          <w:tcPr>
            <w:tcW w:w="1649" w:type="dxa"/>
            <w:vMerge/>
            <w:shd w:val="clear" w:color="auto" w:fill="auto"/>
            <w:vAlign w:val="center"/>
          </w:tcPr>
          <w:p w14:paraId="2E7E06C4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568F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(ﾌｧｸｼﾐﾘ</w:t>
            </w:r>
            <w:r w:rsidRPr="00563F95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6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7F1F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A2F" w:rsidRPr="00563F95" w14:paraId="7660C648" w14:textId="77777777" w:rsidTr="00563F95">
        <w:trPr>
          <w:trHeight w:val="385"/>
        </w:trPr>
        <w:tc>
          <w:tcPr>
            <w:tcW w:w="1649" w:type="dxa"/>
            <w:vMerge/>
            <w:shd w:val="clear" w:color="auto" w:fill="auto"/>
            <w:vAlign w:val="center"/>
          </w:tcPr>
          <w:p w14:paraId="7659EA34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C67F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(Ｅﾒｰﾙｱﾄﾞﾚｽ)</w:t>
            </w:r>
          </w:p>
        </w:tc>
        <w:tc>
          <w:tcPr>
            <w:tcW w:w="67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EED8" w14:textId="77777777" w:rsidR="00956A2F" w:rsidRPr="00563F95" w:rsidRDefault="00956A2F" w:rsidP="00563F95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A2F" w:rsidRPr="00563F95" w14:paraId="1EF5F10A" w14:textId="77777777" w:rsidTr="00563F95">
        <w:trPr>
          <w:trHeight w:val="4382"/>
        </w:trPr>
        <w:tc>
          <w:tcPr>
            <w:tcW w:w="1649" w:type="dxa"/>
            <w:shd w:val="clear" w:color="auto" w:fill="auto"/>
            <w:vAlign w:val="center"/>
          </w:tcPr>
          <w:p w14:paraId="79A3B50F" w14:textId="77777777" w:rsidR="00956A2F" w:rsidRPr="00563F95" w:rsidRDefault="00956A2F" w:rsidP="00563F95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取 組 内 容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5F8DD" w14:textId="77777777" w:rsidR="00956A2F" w:rsidRPr="00563F95" w:rsidRDefault="00956A2F" w:rsidP="00563F95">
            <w:pPr>
              <w:ind w:firstLineChars="100" w:firstLine="210"/>
              <w:rPr>
                <w:rFonts w:ascii="ＭＳ 明朝" w:hAnsi="ＭＳ 明朝"/>
              </w:rPr>
            </w:pPr>
            <w:r w:rsidRPr="00563F95">
              <w:rPr>
                <w:rFonts w:ascii="ＭＳ 明朝" w:hAnsi="ＭＳ 明朝" w:hint="eastAsia"/>
              </w:rPr>
              <w:t>取り組む内容に○をつけてください。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1"/>
              <w:gridCol w:w="6878"/>
            </w:tblGrid>
            <w:tr w:rsidR="00956A2F" w:rsidRPr="00563F95" w14:paraId="75988BA9" w14:textId="77777777" w:rsidTr="00563F95">
              <w:trPr>
                <w:trHeight w:val="330"/>
                <w:jc w:val="center"/>
              </w:trPr>
              <w:tc>
                <w:tcPr>
                  <w:tcW w:w="661" w:type="dxa"/>
                  <w:shd w:val="clear" w:color="auto" w:fill="auto"/>
                </w:tcPr>
                <w:p w14:paraId="1B08E5DE" w14:textId="77777777" w:rsidR="00956A2F" w:rsidRPr="00563F95" w:rsidRDefault="00956A2F" w:rsidP="00563F95">
                  <w:pPr>
                    <w:ind w:firstLineChars="50" w:firstLine="105"/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○</w:t>
                  </w:r>
                </w:p>
              </w:tc>
              <w:tc>
                <w:tcPr>
                  <w:tcW w:w="6878" w:type="dxa"/>
                  <w:shd w:val="clear" w:color="auto" w:fill="auto"/>
                </w:tcPr>
                <w:p w14:paraId="3F67363D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１．　職員を対象とした「あいサポーター研修」の実施</w:t>
                  </w:r>
                </w:p>
              </w:tc>
            </w:tr>
            <w:tr w:rsidR="00956A2F" w:rsidRPr="00563F95" w14:paraId="210BFB79" w14:textId="77777777" w:rsidTr="00563F95">
              <w:trPr>
                <w:trHeight w:val="405"/>
                <w:jc w:val="center"/>
              </w:trPr>
              <w:tc>
                <w:tcPr>
                  <w:tcW w:w="661" w:type="dxa"/>
                  <w:shd w:val="clear" w:color="auto" w:fill="auto"/>
                </w:tcPr>
                <w:p w14:paraId="7832D9DD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878" w:type="dxa"/>
                  <w:shd w:val="clear" w:color="auto" w:fill="auto"/>
                </w:tcPr>
                <w:p w14:paraId="51DCDCB5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２．　職員を対象とした「あいサポートバッジ」の着用推奨</w:t>
                  </w:r>
                </w:p>
              </w:tc>
            </w:tr>
            <w:tr w:rsidR="00956A2F" w:rsidRPr="00563F95" w14:paraId="661AF2C6" w14:textId="77777777" w:rsidTr="00563F95">
              <w:trPr>
                <w:trHeight w:val="255"/>
                <w:jc w:val="center"/>
              </w:trPr>
              <w:tc>
                <w:tcPr>
                  <w:tcW w:w="661" w:type="dxa"/>
                  <w:shd w:val="clear" w:color="auto" w:fill="auto"/>
                </w:tcPr>
                <w:p w14:paraId="63BB2420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878" w:type="dxa"/>
                  <w:shd w:val="clear" w:color="auto" w:fill="auto"/>
                </w:tcPr>
                <w:p w14:paraId="1D65D14B" w14:textId="77777777" w:rsidR="00956A2F" w:rsidRPr="00563F95" w:rsidRDefault="00956A2F" w:rsidP="00563F95">
                  <w:pPr>
                    <w:ind w:left="420" w:hangingChars="200" w:hanging="420"/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３．　職員にパンフレット「障がいを知り、共に生きる」を読むことの推奨</w:t>
                  </w:r>
                </w:p>
              </w:tc>
            </w:tr>
            <w:tr w:rsidR="00956A2F" w:rsidRPr="00563F95" w14:paraId="5C2B2130" w14:textId="77777777" w:rsidTr="00563F95">
              <w:trPr>
                <w:trHeight w:val="330"/>
                <w:jc w:val="center"/>
              </w:trPr>
              <w:tc>
                <w:tcPr>
                  <w:tcW w:w="661" w:type="dxa"/>
                  <w:shd w:val="clear" w:color="auto" w:fill="auto"/>
                </w:tcPr>
                <w:p w14:paraId="32E08F8A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878" w:type="dxa"/>
                  <w:shd w:val="clear" w:color="auto" w:fill="auto"/>
                </w:tcPr>
                <w:p w14:paraId="6BEF7367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４．　事業所、店舗、社用車等へのステッカーまたはチラシの掲示</w:t>
                  </w:r>
                </w:p>
              </w:tc>
            </w:tr>
            <w:tr w:rsidR="00956A2F" w:rsidRPr="00563F95" w14:paraId="1DC3549C" w14:textId="77777777" w:rsidTr="00563F95">
              <w:trPr>
                <w:trHeight w:val="315"/>
                <w:jc w:val="center"/>
              </w:trPr>
              <w:tc>
                <w:tcPr>
                  <w:tcW w:w="661" w:type="dxa"/>
                  <w:shd w:val="clear" w:color="auto" w:fill="auto"/>
                </w:tcPr>
                <w:p w14:paraId="7DA5287E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878" w:type="dxa"/>
                  <w:shd w:val="clear" w:color="auto" w:fill="auto"/>
                </w:tcPr>
                <w:p w14:paraId="440F65DB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５．　自社広報物、自社ホームページでの「あいサポート運動」の掲載</w:t>
                  </w:r>
                </w:p>
              </w:tc>
            </w:tr>
            <w:tr w:rsidR="00956A2F" w:rsidRPr="00563F95" w14:paraId="243F2482" w14:textId="77777777" w:rsidTr="00563F95">
              <w:trPr>
                <w:trHeight w:val="345"/>
                <w:jc w:val="center"/>
              </w:trPr>
              <w:tc>
                <w:tcPr>
                  <w:tcW w:w="661" w:type="dxa"/>
                  <w:shd w:val="clear" w:color="auto" w:fill="auto"/>
                </w:tcPr>
                <w:p w14:paraId="6991942D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878" w:type="dxa"/>
                  <w:shd w:val="clear" w:color="auto" w:fill="auto"/>
                </w:tcPr>
                <w:p w14:paraId="10EE6256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６．　自社機関誌での、職員の障がい者への取組みの紹介</w:t>
                  </w:r>
                </w:p>
              </w:tc>
            </w:tr>
            <w:tr w:rsidR="00956A2F" w:rsidRPr="00563F95" w14:paraId="1F1BFBC6" w14:textId="77777777" w:rsidTr="00563F95">
              <w:trPr>
                <w:trHeight w:val="1701"/>
                <w:jc w:val="center"/>
              </w:trPr>
              <w:tc>
                <w:tcPr>
                  <w:tcW w:w="66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684999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8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DC392A" w14:textId="77777777" w:rsidR="00956A2F" w:rsidRPr="00563F95" w:rsidRDefault="00956A2F" w:rsidP="00563F95">
                  <w:pPr>
                    <w:ind w:left="628" w:hangingChars="299" w:hanging="628"/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７．　上記１～６を除く各団体の独自の取組みで、あいサポーターの理念の普及促進が図られると認められるもの。</w:t>
                  </w:r>
                </w:p>
                <w:p w14:paraId="1789DE25" w14:textId="652E7EE7" w:rsidR="00956A2F" w:rsidRPr="00563F95" w:rsidRDefault="00CF6455" w:rsidP="00956A2F">
                  <w:pPr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55E5B11E" wp14:editId="6EC3B61E">
                            <wp:simplePos x="0" y="0"/>
                            <wp:positionH relativeFrom="column">
                              <wp:posOffset>137795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4109085" cy="526415"/>
                            <wp:effectExtent l="6350" t="13335" r="8890" b="12700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09085" cy="526415"/>
                                    </a:xfrm>
                                    <a:prstGeom prst="bracketPair">
                                      <a:avLst>
                                        <a:gd name="adj" fmla="val 10852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63878DE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2" o:spid="_x0000_s1026" type="#_x0000_t185" style="position:absolute;left:0;text-align:left;margin-left:10.85pt;margin-top:3.7pt;width:323.5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" adj="2344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956A2F" w:rsidRPr="00563F95">
                    <w:rPr>
                      <w:rFonts w:ascii="ＭＳ 明朝" w:hAnsi="ＭＳ 明朝" w:hint="eastAsia"/>
                    </w:rPr>
                    <w:t xml:space="preserve">　　具体的な取組内容</w:t>
                  </w:r>
                </w:p>
              </w:tc>
            </w:tr>
          </w:tbl>
          <w:p w14:paraId="0F96959A" w14:textId="77777777" w:rsidR="00956A2F" w:rsidRPr="00563F95" w:rsidRDefault="00956A2F" w:rsidP="00563F9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</w:tr>
      <w:tr w:rsidR="00956A2F" w:rsidRPr="00563F95" w14:paraId="5CA3C5EF" w14:textId="77777777" w:rsidTr="00563F95">
        <w:trPr>
          <w:trHeight w:val="1110"/>
        </w:trPr>
        <w:tc>
          <w:tcPr>
            <w:tcW w:w="1649" w:type="dxa"/>
            <w:shd w:val="clear" w:color="auto" w:fill="auto"/>
            <w:vAlign w:val="center"/>
          </w:tcPr>
          <w:p w14:paraId="5C2CDA08" w14:textId="77777777" w:rsidR="00956A2F" w:rsidRPr="00563F95" w:rsidRDefault="00956A2F" w:rsidP="00563F95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3F95">
              <w:rPr>
                <w:rFonts w:ascii="ＭＳ 明朝" w:hAnsi="ＭＳ 明朝" w:hint="eastAsia"/>
                <w:sz w:val="22"/>
                <w:szCs w:val="22"/>
              </w:rPr>
              <w:t>物 品 申 込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B55719" w14:textId="77777777" w:rsidR="00956A2F" w:rsidRPr="00563F95" w:rsidRDefault="00956A2F" w:rsidP="00956A2F">
            <w:pPr>
              <w:rPr>
                <w:rFonts w:ascii="ＭＳ 明朝" w:hAnsi="ＭＳ 明朝"/>
              </w:rPr>
            </w:pPr>
            <w:r w:rsidRPr="00563F95">
              <w:rPr>
                <w:rFonts w:ascii="ＭＳ 明朝" w:hAnsi="ＭＳ 明朝" w:hint="eastAsia"/>
              </w:rPr>
              <w:t xml:space="preserve">　取組を行うのに必要な物品</w:t>
            </w:r>
          </w:p>
          <w:tbl>
            <w:tblPr>
              <w:tblW w:w="80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24"/>
              <w:gridCol w:w="1094"/>
              <w:gridCol w:w="2959"/>
              <w:gridCol w:w="965"/>
            </w:tblGrid>
            <w:tr w:rsidR="00956A2F" w:rsidRPr="00563F95" w14:paraId="00E0406D" w14:textId="77777777" w:rsidTr="00563F95">
              <w:trPr>
                <w:trHeight w:val="312"/>
                <w:jc w:val="center"/>
              </w:trPr>
              <w:tc>
                <w:tcPr>
                  <w:tcW w:w="3024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ADB2D07" w14:textId="77777777" w:rsidR="00956A2F" w:rsidRPr="00563F95" w:rsidRDefault="00956A2F" w:rsidP="00563F95">
                  <w:pPr>
                    <w:jc w:val="center"/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品　名</w:t>
                  </w:r>
                </w:p>
              </w:tc>
              <w:tc>
                <w:tcPr>
                  <w:tcW w:w="1094" w:type="dxa"/>
                  <w:tcBorders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</w:tcPr>
                <w:p w14:paraId="355B424E" w14:textId="77777777" w:rsidR="00956A2F" w:rsidRPr="00563F95" w:rsidRDefault="00956A2F" w:rsidP="00563F95">
                  <w:pPr>
                    <w:jc w:val="center"/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個　数</w:t>
                  </w:r>
                </w:p>
              </w:tc>
              <w:tc>
                <w:tcPr>
                  <w:tcW w:w="2959" w:type="dxa"/>
                  <w:tcBorders>
                    <w:left w:val="doub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90B7F3C" w14:textId="77777777" w:rsidR="00956A2F" w:rsidRPr="00563F95" w:rsidRDefault="00956A2F" w:rsidP="00563F95">
                  <w:pPr>
                    <w:jc w:val="center"/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品　名</w:t>
                  </w:r>
                </w:p>
              </w:tc>
              <w:tc>
                <w:tcPr>
                  <w:tcW w:w="96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191CCC8F" w14:textId="77777777" w:rsidR="00956A2F" w:rsidRPr="00563F95" w:rsidRDefault="00956A2F" w:rsidP="00563F95">
                  <w:pPr>
                    <w:jc w:val="center"/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個　数</w:t>
                  </w:r>
                </w:p>
              </w:tc>
            </w:tr>
            <w:tr w:rsidR="00956A2F" w:rsidRPr="00563F95" w14:paraId="6D1C8D17" w14:textId="77777777" w:rsidTr="00563F95">
              <w:trPr>
                <w:trHeight w:val="326"/>
                <w:jc w:val="center"/>
              </w:trPr>
              <w:tc>
                <w:tcPr>
                  <w:tcW w:w="3024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6144B19" w14:textId="77777777" w:rsidR="00BF530B" w:rsidRPr="00563F95" w:rsidRDefault="00956A2F" w:rsidP="00956A2F">
                  <w:pPr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あいサポートバッジ</w:t>
                  </w:r>
                </w:p>
                <w:p w14:paraId="4391CC15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  <w:sz w:val="18"/>
                      <w:szCs w:val="18"/>
                    </w:rPr>
                    <w:t>（ピンバッジ）</w:t>
                  </w:r>
                </w:p>
              </w:tc>
              <w:tc>
                <w:tcPr>
                  <w:tcW w:w="1094" w:type="dxa"/>
                  <w:tcBorders>
                    <w:top w:val="single" w:sz="12" w:space="0" w:color="auto"/>
                    <w:right w:val="double" w:sz="4" w:space="0" w:color="auto"/>
                  </w:tcBorders>
                  <w:shd w:val="clear" w:color="auto" w:fill="auto"/>
                </w:tcPr>
                <w:p w14:paraId="4B4F2A4E" w14:textId="77777777" w:rsidR="00956A2F" w:rsidRPr="00563F95" w:rsidRDefault="00956A2F" w:rsidP="00563F95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63F95">
                    <w:rPr>
                      <w:rFonts w:ascii="ＭＳ 明朝" w:hAnsi="ＭＳ 明朝" w:hint="eastAsia"/>
                      <w:sz w:val="20"/>
                      <w:szCs w:val="20"/>
                    </w:rPr>
                    <w:t>個</w:t>
                  </w:r>
                </w:p>
              </w:tc>
              <w:tc>
                <w:tcPr>
                  <w:tcW w:w="2959" w:type="dxa"/>
                  <w:tcBorders>
                    <w:top w:val="single" w:sz="12" w:space="0" w:color="auto"/>
                    <w:left w:val="double" w:sz="4" w:space="0" w:color="auto"/>
                  </w:tcBorders>
                  <w:shd w:val="clear" w:color="auto" w:fill="auto"/>
                </w:tcPr>
                <w:p w14:paraId="3716C2A9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パンフレット「障がいを知り、共に生きる」（</w:t>
                  </w:r>
                  <w:r w:rsidR="00B17460">
                    <w:rPr>
                      <w:rFonts w:ascii="ＭＳ 明朝" w:hAnsi="ＭＳ 明朝" w:hint="eastAsia"/>
                    </w:rPr>
                    <w:t>A4</w:t>
                  </w:r>
                  <w:r w:rsidRPr="00563F95">
                    <w:rPr>
                      <w:rFonts w:ascii="ＭＳ 明朝" w:hAnsi="ＭＳ 明朝" w:hint="eastAsia"/>
                      <w:sz w:val="18"/>
                      <w:szCs w:val="18"/>
                    </w:rPr>
                    <w:t>版、カラー）</w:t>
                  </w:r>
                </w:p>
              </w:tc>
              <w:tc>
                <w:tcPr>
                  <w:tcW w:w="96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F369C71" w14:textId="77777777" w:rsidR="00956A2F" w:rsidRPr="00563F95" w:rsidRDefault="00BF530B" w:rsidP="00563F95">
                  <w:pPr>
                    <w:jc w:val="right"/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冊</w:t>
                  </w:r>
                </w:p>
              </w:tc>
            </w:tr>
            <w:tr w:rsidR="00956A2F" w:rsidRPr="00563F95" w14:paraId="755E6FB1" w14:textId="77777777" w:rsidTr="00563F95">
              <w:trPr>
                <w:trHeight w:val="312"/>
                <w:jc w:val="center"/>
              </w:trPr>
              <w:tc>
                <w:tcPr>
                  <w:tcW w:w="3024" w:type="dxa"/>
                  <w:shd w:val="clear" w:color="auto" w:fill="auto"/>
                </w:tcPr>
                <w:p w14:paraId="7B5D96E0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ステッカー</w:t>
                  </w:r>
                  <w:r w:rsidR="00D811C0" w:rsidRPr="00563F95">
                    <w:rPr>
                      <w:rFonts w:ascii="ＭＳ 明朝" w:hAnsi="ＭＳ 明朝" w:hint="eastAsia"/>
                    </w:rPr>
                    <w:t>・大</w:t>
                  </w:r>
                  <w:r w:rsidR="00D811C0" w:rsidRPr="00563F95">
                    <w:rPr>
                      <w:rFonts w:ascii="ＭＳ 明朝" w:hAnsi="ＭＳ 明朝" w:hint="eastAsia"/>
                      <w:sz w:val="18"/>
                      <w:szCs w:val="18"/>
                    </w:rPr>
                    <w:t>（両</w:t>
                  </w:r>
                  <w:r w:rsidRPr="00563F95">
                    <w:rPr>
                      <w:rFonts w:ascii="ＭＳ 明朝" w:hAnsi="ＭＳ 明朝" w:hint="eastAsia"/>
                      <w:sz w:val="18"/>
                      <w:szCs w:val="18"/>
                    </w:rPr>
                    <w:t>面）</w:t>
                  </w:r>
                  <w:r w:rsidR="00D811C0" w:rsidRPr="00563F95">
                    <w:rPr>
                      <w:rFonts w:ascii="ＭＳ 明朝" w:hAnsi="ＭＳ 明朝" w:hint="eastAsia"/>
                      <w:sz w:val="18"/>
                      <w:szCs w:val="18"/>
                    </w:rPr>
                    <w:t>φ150mm</w:t>
                  </w:r>
                </w:p>
              </w:tc>
              <w:tc>
                <w:tcPr>
                  <w:tcW w:w="1094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14:paraId="50720264" w14:textId="77777777" w:rsidR="00956A2F" w:rsidRPr="00563F95" w:rsidRDefault="00956A2F" w:rsidP="00563F95">
                  <w:pPr>
                    <w:jc w:val="right"/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95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40D28946" w14:textId="77777777" w:rsidR="00956A2F" w:rsidRPr="00563F95" w:rsidRDefault="00956A2F" w:rsidP="00956A2F">
                  <w:pPr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チラシ</w:t>
                  </w:r>
                  <w:r w:rsidR="00B17460">
                    <w:rPr>
                      <w:rFonts w:ascii="ＭＳ 明朝" w:hAnsi="ＭＳ 明朝" w:hint="eastAsia"/>
                      <w:sz w:val="18"/>
                      <w:szCs w:val="18"/>
                    </w:rPr>
                    <w:t>（A4</w:t>
                  </w:r>
                  <w:r w:rsidRPr="00563F95">
                    <w:rPr>
                      <w:rFonts w:ascii="ＭＳ 明朝" w:hAnsi="ＭＳ 明朝" w:hint="eastAsia"/>
                      <w:sz w:val="18"/>
                      <w:szCs w:val="18"/>
                    </w:rPr>
                    <w:t>版、カラー）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67E91F30" w14:textId="77777777" w:rsidR="00956A2F" w:rsidRPr="00563F95" w:rsidRDefault="00956A2F" w:rsidP="00563F95">
                  <w:pPr>
                    <w:jc w:val="right"/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  <w:sz w:val="20"/>
                      <w:szCs w:val="20"/>
                    </w:rPr>
                    <w:t>枚</w:t>
                  </w:r>
                </w:p>
              </w:tc>
            </w:tr>
            <w:tr w:rsidR="00D811C0" w:rsidRPr="00563F95" w14:paraId="24912102" w14:textId="77777777" w:rsidTr="00563F95">
              <w:trPr>
                <w:trHeight w:val="309"/>
                <w:jc w:val="center"/>
              </w:trPr>
              <w:tc>
                <w:tcPr>
                  <w:tcW w:w="30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EFD1C9" w14:textId="77777777" w:rsidR="00D811C0" w:rsidRPr="00563F95" w:rsidRDefault="00D811C0" w:rsidP="00D811C0">
                  <w:pPr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</w:rPr>
                    <w:t>ステッカー・中（</w:t>
                  </w:r>
                  <w:r w:rsidRPr="00563F95">
                    <w:rPr>
                      <w:rFonts w:ascii="ＭＳ 明朝" w:hAnsi="ＭＳ 明朝" w:hint="eastAsia"/>
                      <w:sz w:val="18"/>
                      <w:szCs w:val="18"/>
                    </w:rPr>
                    <w:t>両面）φ100m</w:t>
                  </w:r>
                </w:p>
              </w:tc>
              <w:tc>
                <w:tcPr>
                  <w:tcW w:w="1094" w:type="dxa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054FE8DC" w14:textId="77777777" w:rsidR="00D811C0" w:rsidRPr="00563F95" w:rsidRDefault="00D811C0" w:rsidP="00563F95">
                  <w:pPr>
                    <w:jc w:val="right"/>
                    <w:rPr>
                      <w:rFonts w:ascii="ＭＳ 明朝" w:hAnsi="ＭＳ 明朝"/>
                    </w:rPr>
                  </w:pPr>
                  <w:r w:rsidRPr="00563F95">
                    <w:rPr>
                      <w:rFonts w:ascii="ＭＳ 明朝" w:hAnsi="ＭＳ 明朝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959" w:type="dxa"/>
                  <w:tcBorders>
                    <w:left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5A4F56B" w14:textId="77777777" w:rsidR="00D811C0" w:rsidRPr="00563F95" w:rsidRDefault="00D811C0" w:rsidP="00956A2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6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67FE3D" w14:textId="77777777" w:rsidR="00D811C0" w:rsidRPr="00563F95" w:rsidRDefault="00D811C0" w:rsidP="00956A2F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EAC2211" w14:textId="77777777" w:rsidR="00956A2F" w:rsidRPr="00563F95" w:rsidRDefault="00956A2F" w:rsidP="00563F95">
            <w:pPr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  <w:r w:rsidRPr="00563F95">
              <w:rPr>
                <w:rFonts w:ascii="ＭＳ 明朝" w:hAnsi="ＭＳ 明朝" w:hint="eastAsia"/>
              </w:rPr>
              <w:t xml:space="preserve">　※物品については無料です。</w:t>
            </w:r>
          </w:p>
        </w:tc>
      </w:tr>
    </w:tbl>
    <w:p w14:paraId="11ED4110" w14:textId="77777777" w:rsidR="00BF530B" w:rsidRPr="00956A2F" w:rsidRDefault="00956A2F" w:rsidP="007F122B">
      <w:pPr>
        <w:numPr>
          <w:ilvl w:val="0"/>
          <w:numId w:val="10"/>
        </w:numPr>
        <w:autoSpaceDE w:val="0"/>
        <w:autoSpaceDN w:val="0"/>
        <w:spacing w:beforeLines="25" w:before="85" w:line="240" w:lineRule="exact"/>
        <w:ind w:left="357" w:hanging="357"/>
        <w:rPr>
          <w:rFonts w:cs="ＭＳ Ｐゴシック"/>
          <w:spacing w:val="2"/>
          <w:sz w:val="24"/>
        </w:rPr>
      </w:pPr>
      <w:r w:rsidRPr="005B0FB5">
        <w:rPr>
          <w:rFonts w:hint="eastAsia"/>
        </w:rPr>
        <w:t>参考資料があれば、添付してください</w:t>
      </w:r>
      <w:r w:rsidR="007F122B">
        <w:rPr>
          <w:rFonts w:hint="eastAsia"/>
        </w:rPr>
        <w:t>。</w:t>
      </w:r>
    </w:p>
    <w:sectPr w:rsidR="00BF530B" w:rsidRPr="00956A2F" w:rsidSect="00534F42">
      <w:pgSz w:w="11909" w:h="16834" w:code="9"/>
      <w:pgMar w:top="1440" w:right="878" w:bottom="1037" w:left="1354" w:header="720" w:footer="720" w:gutter="0"/>
      <w:cols w:space="720"/>
      <w:noEndnote/>
      <w:docGrid w:type="lines" w:linePitch="341" w:charSpace="-3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06F8" w14:textId="77777777" w:rsidR="00035145" w:rsidRDefault="00035145" w:rsidP="00AC0A7E">
      <w:r>
        <w:separator/>
      </w:r>
    </w:p>
  </w:endnote>
  <w:endnote w:type="continuationSeparator" w:id="0">
    <w:p w14:paraId="0CCF5BC9" w14:textId="77777777" w:rsidR="00035145" w:rsidRDefault="00035145" w:rsidP="00AC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AF7A" w14:textId="77777777" w:rsidR="00035145" w:rsidRDefault="00035145" w:rsidP="00AC0A7E">
      <w:r>
        <w:separator/>
      </w:r>
    </w:p>
  </w:footnote>
  <w:footnote w:type="continuationSeparator" w:id="0">
    <w:p w14:paraId="4D7FFD0E" w14:textId="77777777" w:rsidR="00035145" w:rsidRDefault="00035145" w:rsidP="00AC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F28"/>
    <w:multiLevelType w:val="hybridMultilevel"/>
    <w:tmpl w:val="1CCE857A"/>
    <w:lvl w:ilvl="0" w:tplc="7444DE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876C4"/>
    <w:multiLevelType w:val="hybridMultilevel"/>
    <w:tmpl w:val="99560206"/>
    <w:lvl w:ilvl="0" w:tplc="DB10AD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95A6F"/>
    <w:multiLevelType w:val="hybridMultilevel"/>
    <w:tmpl w:val="C5DAE35A"/>
    <w:lvl w:ilvl="0" w:tplc="CE74B3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D7292B"/>
    <w:multiLevelType w:val="hybridMultilevel"/>
    <w:tmpl w:val="7028163C"/>
    <w:lvl w:ilvl="0" w:tplc="9D94C19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342C0F"/>
    <w:multiLevelType w:val="hybridMultilevel"/>
    <w:tmpl w:val="1EBC7978"/>
    <w:lvl w:ilvl="0" w:tplc="7042EF0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7E1FCB"/>
    <w:multiLevelType w:val="hybridMultilevel"/>
    <w:tmpl w:val="C4D48286"/>
    <w:lvl w:ilvl="0" w:tplc="AAE6B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308EB"/>
    <w:multiLevelType w:val="hybridMultilevel"/>
    <w:tmpl w:val="E80CBBC0"/>
    <w:lvl w:ilvl="0" w:tplc="06487CD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C92AC7"/>
    <w:multiLevelType w:val="hybridMultilevel"/>
    <w:tmpl w:val="5F444536"/>
    <w:lvl w:ilvl="0" w:tplc="8B62D5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D3468F"/>
    <w:multiLevelType w:val="hybridMultilevel"/>
    <w:tmpl w:val="90A2213C"/>
    <w:lvl w:ilvl="0" w:tplc="44DE51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F142B"/>
    <w:multiLevelType w:val="hybridMultilevel"/>
    <w:tmpl w:val="C51A1F64"/>
    <w:lvl w:ilvl="0" w:tplc="65E219A8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076D26"/>
    <w:multiLevelType w:val="hybridMultilevel"/>
    <w:tmpl w:val="538A4E3E"/>
    <w:lvl w:ilvl="0" w:tplc="5F3008EA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F536B6"/>
    <w:multiLevelType w:val="hybridMultilevel"/>
    <w:tmpl w:val="320AF598"/>
    <w:lvl w:ilvl="0" w:tplc="94D2A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0127279">
    <w:abstractNumId w:val="5"/>
  </w:num>
  <w:num w:numId="2" w16cid:durableId="718937468">
    <w:abstractNumId w:val="9"/>
  </w:num>
  <w:num w:numId="3" w16cid:durableId="1422528459">
    <w:abstractNumId w:val="4"/>
  </w:num>
  <w:num w:numId="4" w16cid:durableId="350452320">
    <w:abstractNumId w:val="7"/>
  </w:num>
  <w:num w:numId="5" w16cid:durableId="2101443858">
    <w:abstractNumId w:val="8"/>
  </w:num>
  <w:num w:numId="6" w16cid:durableId="1955752063">
    <w:abstractNumId w:val="2"/>
  </w:num>
  <w:num w:numId="7" w16cid:durableId="608244451">
    <w:abstractNumId w:val="11"/>
  </w:num>
  <w:num w:numId="8" w16cid:durableId="907307648">
    <w:abstractNumId w:val="10"/>
  </w:num>
  <w:num w:numId="9" w16cid:durableId="281035895">
    <w:abstractNumId w:val="6"/>
  </w:num>
  <w:num w:numId="10" w16cid:durableId="1072703583">
    <w:abstractNumId w:val="3"/>
  </w:num>
  <w:num w:numId="11" w16cid:durableId="109252439">
    <w:abstractNumId w:val="0"/>
  </w:num>
  <w:num w:numId="12" w16cid:durableId="758795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3C"/>
    <w:rsid w:val="00015BE2"/>
    <w:rsid w:val="00025AB9"/>
    <w:rsid w:val="000325F0"/>
    <w:rsid w:val="00035145"/>
    <w:rsid w:val="0003601A"/>
    <w:rsid w:val="0004556F"/>
    <w:rsid w:val="000574C2"/>
    <w:rsid w:val="000601D3"/>
    <w:rsid w:val="00067F45"/>
    <w:rsid w:val="0007637A"/>
    <w:rsid w:val="0008035A"/>
    <w:rsid w:val="000856F0"/>
    <w:rsid w:val="000942CE"/>
    <w:rsid w:val="00097802"/>
    <w:rsid w:val="000A1136"/>
    <w:rsid w:val="000A54C1"/>
    <w:rsid w:val="000A6F98"/>
    <w:rsid w:val="000C287A"/>
    <w:rsid w:val="000D3B33"/>
    <w:rsid w:val="000D7652"/>
    <w:rsid w:val="000F71E3"/>
    <w:rsid w:val="00100D00"/>
    <w:rsid w:val="00103DBD"/>
    <w:rsid w:val="0012050F"/>
    <w:rsid w:val="001342CC"/>
    <w:rsid w:val="0013603C"/>
    <w:rsid w:val="00142F29"/>
    <w:rsid w:val="0015477A"/>
    <w:rsid w:val="00163AF6"/>
    <w:rsid w:val="00173770"/>
    <w:rsid w:val="00177A93"/>
    <w:rsid w:val="001A6983"/>
    <w:rsid w:val="001B2405"/>
    <w:rsid w:val="001B7C93"/>
    <w:rsid w:val="001D29C7"/>
    <w:rsid w:val="001D307B"/>
    <w:rsid w:val="001D7212"/>
    <w:rsid w:val="001E13DB"/>
    <w:rsid w:val="001E61B8"/>
    <w:rsid w:val="001F00A6"/>
    <w:rsid w:val="001F63EE"/>
    <w:rsid w:val="001F6B15"/>
    <w:rsid w:val="002004D8"/>
    <w:rsid w:val="002102AA"/>
    <w:rsid w:val="00215BA0"/>
    <w:rsid w:val="002167F2"/>
    <w:rsid w:val="00240DB0"/>
    <w:rsid w:val="00244C9F"/>
    <w:rsid w:val="002515BA"/>
    <w:rsid w:val="00253F52"/>
    <w:rsid w:val="002548E9"/>
    <w:rsid w:val="002707C2"/>
    <w:rsid w:val="002801C9"/>
    <w:rsid w:val="00292ABA"/>
    <w:rsid w:val="00295961"/>
    <w:rsid w:val="002A01F9"/>
    <w:rsid w:val="002A56F9"/>
    <w:rsid w:val="002A77E7"/>
    <w:rsid w:val="002B69FE"/>
    <w:rsid w:val="002D523C"/>
    <w:rsid w:val="002E0879"/>
    <w:rsid w:val="002F6A0D"/>
    <w:rsid w:val="00306E96"/>
    <w:rsid w:val="00326D06"/>
    <w:rsid w:val="003373D6"/>
    <w:rsid w:val="0034394D"/>
    <w:rsid w:val="00350732"/>
    <w:rsid w:val="00370577"/>
    <w:rsid w:val="00393BE6"/>
    <w:rsid w:val="003A1717"/>
    <w:rsid w:val="003A5BAB"/>
    <w:rsid w:val="003B209A"/>
    <w:rsid w:val="003B7DB4"/>
    <w:rsid w:val="003C0B2D"/>
    <w:rsid w:val="003C4A0A"/>
    <w:rsid w:val="003C57B1"/>
    <w:rsid w:val="003C689F"/>
    <w:rsid w:val="003C7474"/>
    <w:rsid w:val="003D5150"/>
    <w:rsid w:val="003F7830"/>
    <w:rsid w:val="00410420"/>
    <w:rsid w:val="00411561"/>
    <w:rsid w:val="004151DE"/>
    <w:rsid w:val="0042087E"/>
    <w:rsid w:val="0042232D"/>
    <w:rsid w:val="00430978"/>
    <w:rsid w:val="004344EA"/>
    <w:rsid w:val="004562B3"/>
    <w:rsid w:val="00472CC8"/>
    <w:rsid w:val="004749EF"/>
    <w:rsid w:val="00476006"/>
    <w:rsid w:val="0047654F"/>
    <w:rsid w:val="004769E6"/>
    <w:rsid w:val="004C1784"/>
    <w:rsid w:val="004C5CFD"/>
    <w:rsid w:val="004D0C5D"/>
    <w:rsid w:val="004D456A"/>
    <w:rsid w:val="004D4F24"/>
    <w:rsid w:val="004E28EC"/>
    <w:rsid w:val="004F02EE"/>
    <w:rsid w:val="00502D1D"/>
    <w:rsid w:val="00503B55"/>
    <w:rsid w:val="00514900"/>
    <w:rsid w:val="00517CAC"/>
    <w:rsid w:val="00521C04"/>
    <w:rsid w:val="005223A9"/>
    <w:rsid w:val="00525433"/>
    <w:rsid w:val="005279AA"/>
    <w:rsid w:val="0053093C"/>
    <w:rsid w:val="00530E65"/>
    <w:rsid w:val="00533C6B"/>
    <w:rsid w:val="00534F42"/>
    <w:rsid w:val="00536F49"/>
    <w:rsid w:val="00546628"/>
    <w:rsid w:val="005559C4"/>
    <w:rsid w:val="00562ED2"/>
    <w:rsid w:val="00563F95"/>
    <w:rsid w:val="00564509"/>
    <w:rsid w:val="00594917"/>
    <w:rsid w:val="005A424D"/>
    <w:rsid w:val="005B0FB5"/>
    <w:rsid w:val="005C4D1F"/>
    <w:rsid w:val="005C5DCF"/>
    <w:rsid w:val="005F208F"/>
    <w:rsid w:val="005F59C3"/>
    <w:rsid w:val="005F5D88"/>
    <w:rsid w:val="005F5FB3"/>
    <w:rsid w:val="006037DE"/>
    <w:rsid w:val="0060644E"/>
    <w:rsid w:val="0061671D"/>
    <w:rsid w:val="00642FBE"/>
    <w:rsid w:val="006513B1"/>
    <w:rsid w:val="00652717"/>
    <w:rsid w:val="00656E93"/>
    <w:rsid w:val="006641B8"/>
    <w:rsid w:val="0066649F"/>
    <w:rsid w:val="00670FCB"/>
    <w:rsid w:val="0067115F"/>
    <w:rsid w:val="00674E4D"/>
    <w:rsid w:val="0068436E"/>
    <w:rsid w:val="00684604"/>
    <w:rsid w:val="00684BAE"/>
    <w:rsid w:val="006A5975"/>
    <w:rsid w:val="006B2A92"/>
    <w:rsid w:val="006B4C43"/>
    <w:rsid w:val="006B6C97"/>
    <w:rsid w:val="006D38CD"/>
    <w:rsid w:val="006F287B"/>
    <w:rsid w:val="006F4F69"/>
    <w:rsid w:val="00710715"/>
    <w:rsid w:val="0071334A"/>
    <w:rsid w:val="00721561"/>
    <w:rsid w:val="007228EB"/>
    <w:rsid w:val="00726947"/>
    <w:rsid w:val="007375D7"/>
    <w:rsid w:val="007418BA"/>
    <w:rsid w:val="0074521B"/>
    <w:rsid w:val="00760F2B"/>
    <w:rsid w:val="00763D98"/>
    <w:rsid w:val="0077114E"/>
    <w:rsid w:val="00782CB0"/>
    <w:rsid w:val="00796E3F"/>
    <w:rsid w:val="007A11B2"/>
    <w:rsid w:val="007A4206"/>
    <w:rsid w:val="007B5E7B"/>
    <w:rsid w:val="007C6966"/>
    <w:rsid w:val="007D0DF9"/>
    <w:rsid w:val="007D74AF"/>
    <w:rsid w:val="007E0B55"/>
    <w:rsid w:val="007E4850"/>
    <w:rsid w:val="007E6567"/>
    <w:rsid w:val="007F122B"/>
    <w:rsid w:val="007F64CB"/>
    <w:rsid w:val="0080312F"/>
    <w:rsid w:val="00806C6C"/>
    <w:rsid w:val="00816E0E"/>
    <w:rsid w:val="008170BF"/>
    <w:rsid w:val="00821D32"/>
    <w:rsid w:val="00823605"/>
    <w:rsid w:val="00831796"/>
    <w:rsid w:val="008336CA"/>
    <w:rsid w:val="008354FA"/>
    <w:rsid w:val="00836612"/>
    <w:rsid w:val="00842CD2"/>
    <w:rsid w:val="008468AD"/>
    <w:rsid w:val="00850B97"/>
    <w:rsid w:val="008615D1"/>
    <w:rsid w:val="0088294B"/>
    <w:rsid w:val="0088531E"/>
    <w:rsid w:val="00887714"/>
    <w:rsid w:val="008A1A98"/>
    <w:rsid w:val="008A3562"/>
    <w:rsid w:val="008A7DD8"/>
    <w:rsid w:val="008B0311"/>
    <w:rsid w:val="008C0E24"/>
    <w:rsid w:val="008C115A"/>
    <w:rsid w:val="008C5D4F"/>
    <w:rsid w:val="008D078B"/>
    <w:rsid w:val="008D2462"/>
    <w:rsid w:val="00900A32"/>
    <w:rsid w:val="00900C42"/>
    <w:rsid w:val="009046D6"/>
    <w:rsid w:val="009069FE"/>
    <w:rsid w:val="0093317A"/>
    <w:rsid w:val="00933D65"/>
    <w:rsid w:val="00934C41"/>
    <w:rsid w:val="009365C7"/>
    <w:rsid w:val="009374EF"/>
    <w:rsid w:val="009525D7"/>
    <w:rsid w:val="00956325"/>
    <w:rsid w:val="00956A2F"/>
    <w:rsid w:val="00962100"/>
    <w:rsid w:val="00965D7C"/>
    <w:rsid w:val="00965FC7"/>
    <w:rsid w:val="00974EC9"/>
    <w:rsid w:val="00981215"/>
    <w:rsid w:val="00981F85"/>
    <w:rsid w:val="00984B2C"/>
    <w:rsid w:val="00995D6D"/>
    <w:rsid w:val="009A6806"/>
    <w:rsid w:val="009A7015"/>
    <w:rsid w:val="009B56EF"/>
    <w:rsid w:val="009B7497"/>
    <w:rsid w:val="009C163B"/>
    <w:rsid w:val="009C3152"/>
    <w:rsid w:val="009C31FC"/>
    <w:rsid w:val="009D5D60"/>
    <w:rsid w:val="009D7929"/>
    <w:rsid w:val="009E6DB1"/>
    <w:rsid w:val="009F3965"/>
    <w:rsid w:val="00A03B29"/>
    <w:rsid w:val="00A057B7"/>
    <w:rsid w:val="00A1285C"/>
    <w:rsid w:val="00A20171"/>
    <w:rsid w:val="00A20D40"/>
    <w:rsid w:val="00A26A6D"/>
    <w:rsid w:val="00A31091"/>
    <w:rsid w:val="00A31A54"/>
    <w:rsid w:val="00A3609D"/>
    <w:rsid w:val="00A3673D"/>
    <w:rsid w:val="00A419DA"/>
    <w:rsid w:val="00A454F2"/>
    <w:rsid w:val="00A74D6A"/>
    <w:rsid w:val="00A8023B"/>
    <w:rsid w:val="00A87077"/>
    <w:rsid w:val="00A9460F"/>
    <w:rsid w:val="00A95B28"/>
    <w:rsid w:val="00AA702C"/>
    <w:rsid w:val="00AB0B9A"/>
    <w:rsid w:val="00AB50B4"/>
    <w:rsid w:val="00AB5544"/>
    <w:rsid w:val="00AC0A7E"/>
    <w:rsid w:val="00AC0D59"/>
    <w:rsid w:val="00AC1D02"/>
    <w:rsid w:val="00AD2ABE"/>
    <w:rsid w:val="00AD3E42"/>
    <w:rsid w:val="00AE5842"/>
    <w:rsid w:val="00AF6839"/>
    <w:rsid w:val="00B0155A"/>
    <w:rsid w:val="00B01E01"/>
    <w:rsid w:val="00B05273"/>
    <w:rsid w:val="00B11E24"/>
    <w:rsid w:val="00B17460"/>
    <w:rsid w:val="00B27769"/>
    <w:rsid w:val="00B34931"/>
    <w:rsid w:val="00B4164D"/>
    <w:rsid w:val="00B50484"/>
    <w:rsid w:val="00B563EE"/>
    <w:rsid w:val="00B57DA0"/>
    <w:rsid w:val="00B70D70"/>
    <w:rsid w:val="00B877B1"/>
    <w:rsid w:val="00B91367"/>
    <w:rsid w:val="00B9351D"/>
    <w:rsid w:val="00BA38D8"/>
    <w:rsid w:val="00BA61B1"/>
    <w:rsid w:val="00BB0064"/>
    <w:rsid w:val="00BB6301"/>
    <w:rsid w:val="00BD3552"/>
    <w:rsid w:val="00BD4994"/>
    <w:rsid w:val="00BF18EE"/>
    <w:rsid w:val="00BF530B"/>
    <w:rsid w:val="00C039F6"/>
    <w:rsid w:val="00C11C43"/>
    <w:rsid w:val="00C170D3"/>
    <w:rsid w:val="00C211D2"/>
    <w:rsid w:val="00C22BA7"/>
    <w:rsid w:val="00C24A51"/>
    <w:rsid w:val="00C33817"/>
    <w:rsid w:val="00C345A0"/>
    <w:rsid w:val="00C3633C"/>
    <w:rsid w:val="00C3782F"/>
    <w:rsid w:val="00C5015C"/>
    <w:rsid w:val="00C569C5"/>
    <w:rsid w:val="00C8057A"/>
    <w:rsid w:val="00C8613B"/>
    <w:rsid w:val="00C96732"/>
    <w:rsid w:val="00CA2824"/>
    <w:rsid w:val="00CA2826"/>
    <w:rsid w:val="00CB458F"/>
    <w:rsid w:val="00CB758D"/>
    <w:rsid w:val="00CD0B52"/>
    <w:rsid w:val="00CD2BA5"/>
    <w:rsid w:val="00CE21FF"/>
    <w:rsid w:val="00CE26D3"/>
    <w:rsid w:val="00CE36DF"/>
    <w:rsid w:val="00CF2C80"/>
    <w:rsid w:val="00CF3FD9"/>
    <w:rsid w:val="00CF42B4"/>
    <w:rsid w:val="00CF567C"/>
    <w:rsid w:val="00CF6455"/>
    <w:rsid w:val="00CF6EE1"/>
    <w:rsid w:val="00D00119"/>
    <w:rsid w:val="00D03B6C"/>
    <w:rsid w:val="00D063AD"/>
    <w:rsid w:val="00D07C9C"/>
    <w:rsid w:val="00D16238"/>
    <w:rsid w:val="00D22579"/>
    <w:rsid w:val="00D27036"/>
    <w:rsid w:val="00D3141A"/>
    <w:rsid w:val="00D317FC"/>
    <w:rsid w:val="00D32C72"/>
    <w:rsid w:val="00D351D8"/>
    <w:rsid w:val="00D37644"/>
    <w:rsid w:val="00D448D9"/>
    <w:rsid w:val="00D60446"/>
    <w:rsid w:val="00D62E0A"/>
    <w:rsid w:val="00D63D96"/>
    <w:rsid w:val="00D64535"/>
    <w:rsid w:val="00D758FA"/>
    <w:rsid w:val="00D76D8D"/>
    <w:rsid w:val="00D811C0"/>
    <w:rsid w:val="00D85DF9"/>
    <w:rsid w:val="00D875F1"/>
    <w:rsid w:val="00D87846"/>
    <w:rsid w:val="00D946A2"/>
    <w:rsid w:val="00D9738E"/>
    <w:rsid w:val="00DA140B"/>
    <w:rsid w:val="00DB26F6"/>
    <w:rsid w:val="00DB2850"/>
    <w:rsid w:val="00DC3CD7"/>
    <w:rsid w:val="00DC5E9C"/>
    <w:rsid w:val="00DC6EA4"/>
    <w:rsid w:val="00DD08F0"/>
    <w:rsid w:val="00DE7408"/>
    <w:rsid w:val="00DF3EFD"/>
    <w:rsid w:val="00E00E62"/>
    <w:rsid w:val="00E03AB0"/>
    <w:rsid w:val="00E06441"/>
    <w:rsid w:val="00E10BAA"/>
    <w:rsid w:val="00E15FC6"/>
    <w:rsid w:val="00E22028"/>
    <w:rsid w:val="00E2224C"/>
    <w:rsid w:val="00E22ABD"/>
    <w:rsid w:val="00E2655B"/>
    <w:rsid w:val="00E307B8"/>
    <w:rsid w:val="00E327AE"/>
    <w:rsid w:val="00E40657"/>
    <w:rsid w:val="00E47A10"/>
    <w:rsid w:val="00E52DE1"/>
    <w:rsid w:val="00E53CFD"/>
    <w:rsid w:val="00E86D32"/>
    <w:rsid w:val="00E949EE"/>
    <w:rsid w:val="00EA47F7"/>
    <w:rsid w:val="00EA700C"/>
    <w:rsid w:val="00EA7FC3"/>
    <w:rsid w:val="00EB07C5"/>
    <w:rsid w:val="00EB21D0"/>
    <w:rsid w:val="00EB765C"/>
    <w:rsid w:val="00EC7CCA"/>
    <w:rsid w:val="00ED40E7"/>
    <w:rsid w:val="00ED4721"/>
    <w:rsid w:val="00EF1468"/>
    <w:rsid w:val="00EF26BE"/>
    <w:rsid w:val="00EF38F1"/>
    <w:rsid w:val="00EF5C25"/>
    <w:rsid w:val="00F13C1C"/>
    <w:rsid w:val="00F204C8"/>
    <w:rsid w:val="00F25868"/>
    <w:rsid w:val="00F264D1"/>
    <w:rsid w:val="00F30983"/>
    <w:rsid w:val="00F36816"/>
    <w:rsid w:val="00F50E8B"/>
    <w:rsid w:val="00F52D37"/>
    <w:rsid w:val="00F54DDD"/>
    <w:rsid w:val="00F63923"/>
    <w:rsid w:val="00F75F34"/>
    <w:rsid w:val="00F8057D"/>
    <w:rsid w:val="00F86661"/>
    <w:rsid w:val="00F94FC7"/>
    <w:rsid w:val="00FA4077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CDF27"/>
  <w15:chartTrackingRefBased/>
  <w15:docId w15:val="{1AF4612B-E189-49EB-A04E-583F31F8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093C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eastAsia="ＭＳ ゴシック" w:cs="ＭＳ ゴシック"/>
      <w:spacing w:val="3"/>
      <w:sz w:val="26"/>
      <w:szCs w:val="26"/>
    </w:rPr>
  </w:style>
  <w:style w:type="table" w:styleId="a4">
    <w:name w:val="Table Grid"/>
    <w:basedOn w:val="a1"/>
    <w:rsid w:val="008A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A1A98"/>
    <w:rPr>
      <w:color w:val="0000FF"/>
      <w:u w:val="single"/>
    </w:rPr>
  </w:style>
  <w:style w:type="paragraph" w:styleId="a6">
    <w:name w:val="Note Heading"/>
    <w:basedOn w:val="a"/>
    <w:next w:val="a"/>
    <w:rsid w:val="0071334A"/>
    <w:pPr>
      <w:jc w:val="center"/>
    </w:pPr>
  </w:style>
  <w:style w:type="paragraph" w:styleId="a7">
    <w:name w:val="Closing"/>
    <w:basedOn w:val="a"/>
    <w:rsid w:val="0071334A"/>
    <w:pPr>
      <w:jc w:val="right"/>
    </w:pPr>
  </w:style>
  <w:style w:type="paragraph" w:styleId="a8">
    <w:name w:val="Balloon Text"/>
    <w:basedOn w:val="a"/>
    <w:semiHidden/>
    <w:rsid w:val="0095632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C0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C0A7E"/>
    <w:rPr>
      <w:kern w:val="2"/>
      <w:sz w:val="21"/>
      <w:szCs w:val="24"/>
    </w:rPr>
  </w:style>
  <w:style w:type="paragraph" w:styleId="ab">
    <w:name w:val="footer"/>
    <w:basedOn w:val="a"/>
    <w:link w:val="ac"/>
    <w:rsid w:val="00AC0A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C0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あいサポート企業等認定要綱</vt:lpstr>
      <vt:lpstr>あいサポート企業等認定要綱</vt:lpstr>
    </vt:vector>
  </TitlesOfParts>
  <Company>鳥取県庁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あいサポート企業等認定要綱</dc:title>
  <dc:subject/>
  <dc:creator>鳥取県庁</dc:creator>
  <cp:keywords/>
  <cp:lastModifiedBy>住田　明信</cp:lastModifiedBy>
  <cp:revision>5</cp:revision>
  <cp:lastPrinted>2023-04-04T04:28:00Z</cp:lastPrinted>
  <dcterms:created xsi:type="dcterms:W3CDTF">2022-08-26T00:13:00Z</dcterms:created>
  <dcterms:modified xsi:type="dcterms:W3CDTF">2024-04-04T07:10:00Z</dcterms:modified>
</cp:coreProperties>
</file>