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7014" w14:textId="4B88D684" w:rsidR="00B35AD2" w:rsidRDefault="00AD7FD2" w:rsidP="00CF66F6">
      <w:pPr>
        <w:rPr>
          <w:color w:val="FF0000"/>
        </w:rPr>
      </w:pP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36FE43" wp14:editId="633F3982">
                <wp:simplePos x="0" y="0"/>
                <wp:positionH relativeFrom="margin">
                  <wp:posOffset>104775</wp:posOffset>
                </wp:positionH>
                <wp:positionV relativeFrom="paragraph">
                  <wp:posOffset>219075</wp:posOffset>
                </wp:positionV>
                <wp:extent cx="7272020" cy="904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02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2C1D7" w14:textId="3CA99E1C" w:rsidR="00C048B2" w:rsidRPr="00780026" w:rsidRDefault="00C07A29" w:rsidP="00C048B2">
                            <w:pPr>
                              <w:jc w:val="center"/>
                              <w:rPr>
                                <w:rFonts w:ascii="ＭＳ ゴシック" w:eastAsia="ＭＳ ゴシック" w:hAnsi="ＭＳ ゴシック" w:cs="ShinMGoPro-DeBold"/>
                                <w:b/>
                                <w:color w:val="833C0B" w:themeColor="accent2" w:themeShade="8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80026">
                              <w:rPr>
                                <w:rFonts w:ascii="ＭＳ ゴシック" w:eastAsia="ＭＳ ゴシック" w:hAnsi="ＭＳ ゴシック" w:cs="ShinMGoPro-DeBold" w:hint="eastAsia"/>
                                <w:b/>
                                <w:color w:val="833C0B" w:themeColor="accent2" w:themeShade="80"/>
                                <w:kern w:val="0"/>
                                <w:sz w:val="56"/>
                                <w:szCs w:val="56"/>
                              </w:rPr>
                              <w:t>令和</w:t>
                            </w:r>
                            <w:r w:rsidR="00BB1DA5" w:rsidRPr="00780026">
                              <w:rPr>
                                <w:rFonts w:ascii="ＭＳ ゴシック" w:eastAsia="ＭＳ ゴシック" w:hAnsi="ＭＳ ゴシック" w:cs="ShinMGoPro-DeBold" w:hint="eastAsia"/>
                                <w:b/>
                                <w:color w:val="833C0B" w:themeColor="accent2" w:themeShade="80"/>
                                <w:kern w:val="0"/>
                                <w:sz w:val="56"/>
                                <w:szCs w:val="56"/>
                              </w:rPr>
                              <w:t>５</w:t>
                            </w:r>
                            <w:r w:rsidRPr="00780026">
                              <w:rPr>
                                <w:rFonts w:ascii="ＭＳ ゴシック" w:eastAsia="ＭＳ ゴシック" w:hAnsi="ＭＳ ゴシック" w:cs="ShinMGoPro-DeBold" w:hint="eastAsia"/>
                                <w:b/>
                                <w:color w:val="833C0B" w:themeColor="accent2" w:themeShade="80"/>
                                <w:kern w:val="0"/>
                                <w:sz w:val="56"/>
                                <w:szCs w:val="56"/>
                              </w:rPr>
                              <w:t>年度社会福祉法人労務管理研修会</w:t>
                            </w:r>
                            <w:r w:rsidR="00BB1DA5" w:rsidRPr="00780026">
                              <w:rPr>
                                <w:rFonts w:ascii="ＭＳ ゴシック" w:eastAsia="ＭＳ ゴシック" w:hAnsi="ＭＳ ゴシック" w:cs="ShinMGoPro-DeBold" w:hint="eastAsia"/>
                                <w:b/>
                                <w:color w:val="833C0B" w:themeColor="accent2" w:themeShade="80"/>
                                <w:kern w:val="0"/>
                                <w:sz w:val="56"/>
                                <w:szCs w:val="56"/>
                              </w:rPr>
                              <w:t>Ⅱ</w:t>
                            </w:r>
                          </w:p>
                          <w:p w14:paraId="5024483E" w14:textId="4C5842DC" w:rsidR="00C07A29" w:rsidRPr="00BB1DA5" w:rsidRDefault="00C07A29" w:rsidP="00C048B2">
                            <w:pPr>
                              <w:jc w:val="center"/>
                              <w:rPr>
                                <w:rFonts w:ascii="HG明朝B" w:eastAsia="HG明朝B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1DA5">
                              <w:rPr>
                                <w:rFonts w:ascii="HG明朝B" w:eastAsia="HG明朝B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～</w:t>
                            </w:r>
                            <w:r w:rsidR="00BB1DA5" w:rsidRPr="00BB1DA5">
                              <w:rPr>
                                <w:rFonts w:ascii="HG明朝B" w:eastAsia="HG明朝B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コンプライアンスとヒューマンエラー防止の職場づくり</w:t>
                            </w:r>
                            <w:r w:rsidRPr="00BB1DA5">
                              <w:rPr>
                                <w:rFonts w:ascii="HG明朝B" w:eastAsia="HG明朝B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F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.25pt;margin-top:17.25pt;width:572.6pt;height:71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" filled="f" stroked="f" strokeweight=".5pt">
                <v:textbox>
                  <w:txbxContent>
                    <w:p w14:paraId="0B62C1D7" w14:textId="3CA99E1C" w:rsidR="00C048B2" w:rsidRPr="00780026" w:rsidRDefault="00C07A29" w:rsidP="00C048B2">
                      <w:pPr>
                        <w:jc w:val="center"/>
                        <w:rPr>
                          <w:rFonts w:ascii="ＭＳ ゴシック" w:eastAsia="ＭＳ ゴシック" w:hAnsi="ＭＳ ゴシック" w:cs="ShinMGoPro-DeBold"/>
                          <w:b/>
                          <w:color w:val="833C0B" w:themeColor="accent2" w:themeShade="80"/>
                          <w:kern w:val="0"/>
                          <w:sz w:val="56"/>
                          <w:szCs w:val="56"/>
                        </w:rPr>
                      </w:pPr>
                      <w:r w:rsidRPr="00780026">
                        <w:rPr>
                          <w:rFonts w:ascii="ＭＳ ゴシック" w:eastAsia="ＭＳ ゴシック" w:hAnsi="ＭＳ ゴシック" w:cs="ShinMGoPro-DeBold" w:hint="eastAsia"/>
                          <w:b/>
                          <w:color w:val="833C0B" w:themeColor="accent2" w:themeShade="80"/>
                          <w:kern w:val="0"/>
                          <w:sz w:val="56"/>
                          <w:szCs w:val="56"/>
                        </w:rPr>
                        <w:t>令和</w:t>
                      </w:r>
                      <w:r w:rsidR="00BB1DA5" w:rsidRPr="00780026">
                        <w:rPr>
                          <w:rFonts w:ascii="ＭＳ ゴシック" w:eastAsia="ＭＳ ゴシック" w:hAnsi="ＭＳ ゴシック" w:cs="ShinMGoPro-DeBold" w:hint="eastAsia"/>
                          <w:b/>
                          <w:color w:val="833C0B" w:themeColor="accent2" w:themeShade="80"/>
                          <w:kern w:val="0"/>
                          <w:sz w:val="56"/>
                          <w:szCs w:val="56"/>
                        </w:rPr>
                        <w:t>５</w:t>
                      </w:r>
                      <w:r w:rsidRPr="00780026">
                        <w:rPr>
                          <w:rFonts w:ascii="ＭＳ ゴシック" w:eastAsia="ＭＳ ゴシック" w:hAnsi="ＭＳ ゴシック" w:cs="ShinMGoPro-DeBold" w:hint="eastAsia"/>
                          <w:b/>
                          <w:color w:val="833C0B" w:themeColor="accent2" w:themeShade="80"/>
                          <w:kern w:val="0"/>
                          <w:sz w:val="56"/>
                          <w:szCs w:val="56"/>
                        </w:rPr>
                        <w:t>年度社会福祉法人労務管理研修会</w:t>
                      </w:r>
                      <w:r w:rsidR="00BB1DA5" w:rsidRPr="00780026">
                        <w:rPr>
                          <w:rFonts w:ascii="ＭＳ ゴシック" w:eastAsia="ＭＳ ゴシック" w:hAnsi="ＭＳ ゴシック" w:cs="ShinMGoPro-DeBold" w:hint="eastAsia"/>
                          <w:b/>
                          <w:color w:val="833C0B" w:themeColor="accent2" w:themeShade="80"/>
                          <w:kern w:val="0"/>
                          <w:sz w:val="56"/>
                          <w:szCs w:val="56"/>
                        </w:rPr>
                        <w:t>Ⅱ</w:t>
                      </w:r>
                    </w:p>
                    <w:p w14:paraId="5024483E" w14:textId="4C5842DC" w:rsidR="00C07A29" w:rsidRPr="00BB1DA5" w:rsidRDefault="00C07A29" w:rsidP="00C048B2">
                      <w:pPr>
                        <w:jc w:val="center"/>
                        <w:rPr>
                          <w:rFonts w:ascii="HG明朝B" w:eastAsia="HG明朝B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BB1DA5">
                        <w:rPr>
                          <w:rFonts w:ascii="HG明朝B" w:eastAsia="HG明朝B" w:hAnsi="HGｺﾞｼｯｸE" w:cs="ShinMGoPro-DeBold" w:hint="eastAsia"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～</w:t>
                      </w:r>
                      <w:r w:rsidR="00BB1DA5" w:rsidRPr="00BB1DA5">
                        <w:rPr>
                          <w:rFonts w:ascii="HG明朝B" w:eastAsia="HG明朝B" w:hAnsi="HGｺﾞｼｯｸE" w:cs="ShinMGoPro-DeBold" w:hint="eastAsia"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コンプライアンスとヒューマンエラー防止の職場づくり</w:t>
                      </w:r>
                      <w:r w:rsidRPr="00BB1DA5">
                        <w:rPr>
                          <w:rFonts w:ascii="HG明朝B" w:eastAsia="HG明朝B" w:hAnsi="HGｺﾞｼｯｸE" w:cs="ShinMGoPro-DeBold" w:hint="eastAsia"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CF8">
        <w:rPr>
          <w:noProof/>
          <w:color w:val="FF0000"/>
        </w:rPr>
        <w:drawing>
          <wp:anchor distT="0" distB="0" distL="114300" distR="114300" simplePos="0" relativeHeight="251910141" behindDoc="1" locked="0" layoutInCell="1" allowOverlap="1" wp14:anchorId="70B1A9CE" wp14:editId="7449523A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7559040" cy="10692384"/>
            <wp:effectExtent l="0" t="0" r="381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5汎用_03情報_b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1F57A1" w14:textId="6C6F403C" w:rsidR="00326300" w:rsidRPr="00CF66F6" w:rsidRDefault="00780026" w:rsidP="00CF66F6">
      <w:pPr>
        <w:rPr>
          <w:color w:val="FF0000"/>
        </w:rPr>
      </w:pP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DB61741" wp14:editId="1C05D60A">
                <wp:simplePos x="0" y="0"/>
                <wp:positionH relativeFrom="margin">
                  <wp:posOffset>578476</wp:posOffset>
                </wp:positionH>
                <wp:positionV relativeFrom="paragraph">
                  <wp:posOffset>6576790</wp:posOffset>
                </wp:positionV>
                <wp:extent cx="6581775" cy="5143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F32D8" w14:textId="363E9675" w:rsidR="003572CC" w:rsidRPr="000B1DA6" w:rsidRDefault="00BB1DA5" w:rsidP="003572CC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  <w:t>受講料</w:t>
                            </w:r>
                            <w:r w:rsidR="003572CC" w:rsidRPr="003572CC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  <w:t>：</w:t>
                            </w:r>
                            <w:r w:rsidR="00C33CF8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  <w:t>3</w:t>
                            </w:r>
                            <w:r w:rsidR="003572CC" w:rsidRPr="003572CC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  <w:t>，０００円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  <w:t xml:space="preserve">／事業所　</w:t>
                            </w:r>
                            <w:r w:rsidR="000B1DA6" w:rsidRPr="000B1DA6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</w:t>
                            </w:r>
                            <w:r w:rsidR="00910144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２</w:t>
                            </w:r>
                            <w:r w:rsidR="000B1DA6" w:rsidRPr="000B1DA6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910144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７</w:t>
                            </w:r>
                            <w:r w:rsidR="000B1DA6" w:rsidRPr="000B1DA6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までに下記口座へ</w:t>
                            </w:r>
                            <w:r w:rsidR="000B1DA6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お振込みください。</w:t>
                            </w:r>
                            <w:r w:rsidR="000B1DA6" w:rsidRPr="000B1DA6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1741" id="テキスト ボックス 28" o:spid="_x0000_s1027" type="#_x0000_t202" style="position:absolute;left:0;text-align:left;margin-left:45.55pt;margin-top:517.85pt;width:518.25pt;height:40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J+FwIAADMEAAAOAAAAZHJzL2Uyb0RvYy54bWysU01vGyEQvVfqf0Dc6/W6dpysvI7cRK4q&#10;WUkkp8oZs+BdCRgK2Lvur+/A+qtpT1UvMDDDfLz3mN13WpG9cL4BU9J8MKREGA5VY7Yl/f66/HRL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" filled="f" stroked="f" strokeweight=".5pt">
                <v:textbox>
                  <w:txbxContent>
                    <w:p w14:paraId="6F2F32D8" w14:textId="363E9675" w:rsidR="003572CC" w:rsidRPr="000B1DA6" w:rsidRDefault="00BB1DA5" w:rsidP="003572CC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6"/>
                          <w:szCs w:val="50"/>
                        </w:rPr>
                        <w:t>受講料</w:t>
                      </w:r>
                      <w:r w:rsidR="003572CC" w:rsidRPr="003572CC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6"/>
                          <w:szCs w:val="50"/>
                        </w:rPr>
                        <w:t>：</w:t>
                      </w:r>
                      <w:r w:rsidR="00C33CF8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6"/>
                          <w:szCs w:val="50"/>
                        </w:rPr>
                        <w:t>3</w:t>
                      </w:r>
                      <w:r w:rsidR="003572CC" w:rsidRPr="003572CC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6"/>
                          <w:szCs w:val="50"/>
                        </w:rPr>
                        <w:t>，０００円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6"/>
                          <w:szCs w:val="50"/>
                        </w:rPr>
                        <w:t xml:space="preserve">／事業所　</w:t>
                      </w:r>
                      <w:r w:rsidR="000B1DA6" w:rsidRPr="000B1DA6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</w:t>
                      </w:r>
                      <w:r w:rsidR="00910144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２</w:t>
                      </w:r>
                      <w:r w:rsidR="000B1DA6" w:rsidRPr="000B1DA6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="00910144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７</w:t>
                      </w:r>
                      <w:r w:rsidR="000B1DA6" w:rsidRPr="000B1DA6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までに下記口座へ</w:t>
                      </w:r>
                      <w:r w:rsidR="000B1DA6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お振込みください。</w:t>
                      </w:r>
                      <w:r w:rsidR="000B1DA6" w:rsidRPr="000B1DA6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30F7A67D" wp14:editId="56EE624C">
                <wp:simplePos x="0" y="0"/>
                <wp:positionH relativeFrom="margin">
                  <wp:posOffset>614148</wp:posOffset>
                </wp:positionH>
                <wp:positionV relativeFrom="paragraph">
                  <wp:posOffset>6690815</wp:posOffset>
                </wp:positionV>
                <wp:extent cx="6346209" cy="395785"/>
                <wp:effectExtent l="0" t="0" r="0" b="44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09" cy="395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368E" id="正方形/長方形 30" o:spid="_x0000_s1026" style="position:absolute;left:0;text-align:left;margin-left:48.35pt;margin-top:526.85pt;width:499.7pt;height:31.15pt;z-index:-25134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" fillcolor="windowText" stroked="f" strokeweight="1pt">
                <w10:wrap anchorx="margin"/>
              </v:rect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64EAC2C" wp14:editId="4317ADEE">
                <wp:simplePos x="0" y="0"/>
                <wp:positionH relativeFrom="margin">
                  <wp:posOffset>512407</wp:posOffset>
                </wp:positionH>
                <wp:positionV relativeFrom="paragraph">
                  <wp:posOffset>3296295</wp:posOffset>
                </wp:positionV>
                <wp:extent cx="6753225" cy="2200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D03D" w14:textId="735E3344" w:rsidR="00033ED6" w:rsidRPr="000D6D72" w:rsidRDefault="00651C92" w:rsidP="000D6D72">
                            <w:pPr>
                              <w:jc w:val="left"/>
                              <w:rPr>
                                <w:rFonts w:ascii="HGSｺﾞｼｯｸM" w:eastAsia="HGSｺﾞｼｯｸM" w:hAnsi="HGPｺﾞｼｯｸE" w:cs="Arial"/>
                                <w:b/>
                                <w:bCs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</w:pPr>
                            <w:r w:rsidRPr="000D6D72">
                              <w:rPr>
                                <w:rFonts w:ascii="HGSｺﾞｼｯｸM" w:eastAsia="HGSｺﾞｼｯｸM" w:hAnsi="HGPｺﾞｼｯｸE" w:cs="Arial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 xml:space="preserve">講師　株式会社キャリアレイズ　</w:t>
                            </w:r>
                            <w:r w:rsidR="00BA31AB" w:rsidRPr="000D6D72">
                              <w:rPr>
                                <w:rFonts w:ascii="HGSｺﾞｼｯｸM" w:eastAsia="HGSｺﾞｼｯｸM" w:hAnsi="HGPｺﾞｼｯｸE" w:cs="Arial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山本　晴美　氏</w:t>
                            </w:r>
                          </w:p>
                          <w:p w14:paraId="0484003E" w14:textId="12E4D7E9" w:rsidR="000B1DA6" w:rsidRDefault="000B1DA6" w:rsidP="000D6D72">
                            <w:pPr>
                              <w:ind w:firstLineChars="300" w:firstLine="542"/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C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1CD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C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≪講師略歴≫</w:t>
                            </w:r>
                          </w:p>
                          <w:p w14:paraId="2E5E5F26" w14:textId="7725EEF6" w:rsidR="000D6D72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A31A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000000" w:themeColor="text1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000000" w:themeColor="text1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松下電器会社商務課にて販売促進業務及び計数管理を担当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.。</w:t>
                            </w:r>
                          </w:p>
                          <w:p w14:paraId="5BF4C040" w14:textId="3405B39F" w:rsidR="00BA31AB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その後、広島情報専門学校の秘書検定講師の経験を経て、冠婚葬祭に関わる司会者としても活躍。</w:t>
                            </w:r>
                          </w:p>
                          <w:p w14:paraId="36AE3DD5" w14:textId="5DB33A38" w:rsidR="00BA31AB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現在も様々なイベントやセレモニーの司会者において機転を利かした演出を行う。</w:t>
                            </w:r>
                          </w:p>
                          <w:p w14:paraId="21C5EF32" w14:textId="7492AEB1" w:rsidR="00BA31AB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新人講師や新人司会者の指導を手掛け、育成指導に優れた能力を発揮。</w:t>
                            </w:r>
                          </w:p>
                          <w:p w14:paraId="4E3348F9" w14:textId="7B092C4E" w:rsidR="00BA31AB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日本話しことば協会認定講師でもあり、古き良き日本語の美しさを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誰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よりも大切にし、指導に生かしている。</w:t>
                            </w:r>
                          </w:p>
                          <w:p w14:paraId="35F8A722" w14:textId="73AF4BCE" w:rsidR="00BA31AB" w:rsidRPr="000D6D72" w:rsidRDefault="00BA31AB" w:rsidP="000B1DA6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基本に厳しく、丁寧な</w:t>
                            </w:r>
                            <w:r w:rsidR="000D6D72"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ビジネスマナー</w:t>
                            </w:r>
                            <w:r w:rsidRPr="000D6D7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を徹底する指導には定評がある。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AC2C" id="テキスト ボックス 17" o:spid="_x0000_s1028" type="#_x0000_t202" style="position:absolute;left:0;text-align:left;margin-left:40.35pt;margin-top:259.55pt;width:531.75pt;height:173.2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" filled="f" stroked="f" strokeweight=".5pt">
                <v:textbox>
                  <w:txbxContent>
                    <w:p w14:paraId="6114D03D" w14:textId="735E3344" w:rsidR="00033ED6" w:rsidRPr="000D6D72" w:rsidRDefault="00651C92" w:rsidP="000D6D72">
                      <w:pPr>
                        <w:jc w:val="left"/>
                        <w:rPr>
                          <w:rFonts w:ascii="HGSｺﾞｼｯｸM" w:eastAsia="HGSｺﾞｼｯｸM" w:hAnsi="HGPｺﾞｼｯｸE" w:cs="Arial"/>
                          <w:b/>
                          <w:bCs/>
                          <w:color w:val="000000" w:themeColor="text1"/>
                          <w:spacing w:val="-10"/>
                          <w:sz w:val="34"/>
                          <w:szCs w:val="34"/>
                        </w:rPr>
                      </w:pPr>
                      <w:r w:rsidRPr="000D6D72">
                        <w:rPr>
                          <w:rFonts w:ascii="HGSｺﾞｼｯｸM" w:eastAsia="HGSｺﾞｼｯｸM" w:hAnsi="HGPｺﾞｼｯｸE" w:cs="Arial" w:hint="eastAsia"/>
                          <w:b/>
                          <w:bCs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 xml:space="preserve">講師　株式会社キャリアレイズ　</w:t>
                      </w:r>
                      <w:r w:rsidR="00BA31AB" w:rsidRPr="000D6D72">
                        <w:rPr>
                          <w:rFonts w:ascii="HGSｺﾞｼｯｸM" w:eastAsia="HGSｺﾞｼｯｸM" w:hAnsi="HGPｺﾞｼｯｸE" w:cs="Arial" w:hint="eastAsia"/>
                          <w:b/>
                          <w:bCs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山本　晴美　氏</w:t>
                      </w:r>
                    </w:p>
                    <w:p w14:paraId="0484003E" w14:textId="12E4D7E9" w:rsidR="000B1DA6" w:rsidRDefault="000B1DA6" w:rsidP="000D6D72">
                      <w:pPr>
                        <w:ind w:firstLineChars="300" w:firstLine="542"/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C0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31CD2">
                        <w:rPr>
                          <w:rFonts w:ascii="HGPｺﾞｼｯｸM" w:eastAsia="HGPｺﾞｼｯｸM" w:hAnsi="HGPｺﾞｼｯｸE" w:cs="Arial" w:hint="eastAsia"/>
                          <w:b/>
                          <w:color w:val="C00000"/>
                          <w:spacing w:val="-10"/>
                          <w:kern w:val="0"/>
                          <w:sz w:val="20"/>
                          <w:szCs w:val="20"/>
                        </w:rPr>
                        <w:t>≪講師略歴≫</w:t>
                      </w:r>
                    </w:p>
                    <w:p w14:paraId="2E5E5F26" w14:textId="7725EEF6" w:rsidR="000D6D72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BA31AB">
                        <w:rPr>
                          <w:rFonts w:ascii="HGPｺﾞｼｯｸM" w:eastAsia="HGPｺﾞｼｯｸM" w:hAnsi="HGPｺﾞｼｯｸE" w:cs="Arial" w:hint="eastAsia"/>
                          <w:b/>
                          <w:color w:val="000000" w:themeColor="text1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000000" w:themeColor="text1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松下電器会社商務課にて販売促進業務及び計数管理を担当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.。</w:t>
                      </w:r>
                    </w:p>
                    <w:p w14:paraId="5BF4C040" w14:textId="3405B39F" w:rsidR="00BA31AB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その後、広島情報専門学校の秘書検定講師の経験を経て、冠婚葬祭に関わる司会者としても活躍。</w:t>
                      </w:r>
                    </w:p>
                    <w:p w14:paraId="36AE3DD5" w14:textId="5DB33A38" w:rsidR="00BA31AB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現在も様々なイベントやセレモニーの司会者において機転を利かした演出を行う。</w:t>
                      </w:r>
                    </w:p>
                    <w:p w14:paraId="21C5EF32" w14:textId="7492AEB1" w:rsidR="00BA31AB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新人講師や新人司会者の指導を手掛け、育成指導に優れた能力を発揮。</w:t>
                      </w:r>
                    </w:p>
                    <w:p w14:paraId="4E3348F9" w14:textId="7B092C4E" w:rsidR="00BA31AB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日本話しことば協会認定講師でもあり、古き良き日本語の美しさを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誰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よりも大切にし、指導に生かしている。</w:t>
                      </w:r>
                    </w:p>
                    <w:p w14:paraId="35F8A722" w14:textId="73AF4BCE" w:rsidR="00BA31AB" w:rsidRPr="000D6D72" w:rsidRDefault="00BA31AB" w:rsidP="000B1DA6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基本に厳しく、丁寧な</w:t>
                      </w:r>
                      <w:r w:rsidR="000D6D72"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ビジネスマナー</w:t>
                      </w:r>
                      <w:r w:rsidRPr="000D6D72">
                        <w:rPr>
                          <w:rFonts w:ascii="HGPｺﾞｼｯｸM" w:eastAsia="HGPｺﾞｼｯｸM" w:hAnsi="HGPｺﾞｼｯｸE" w:cs="Arial" w:hint="eastAsia"/>
                          <w:b/>
                          <w:color w:val="FF0000"/>
                          <w:spacing w:val="-10"/>
                          <w:kern w:val="0"/>
                          <w:sz w:val="20"/>
                          <w:szCs w:val="20"/>
                        </w:rPr>
                        <w:t>を徹底する指導には定評がある。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CBFC89F" wp14:editId="71B91F4B">
                <wp:simplePos x="0" y="0"/>
                <wp:positionH relativeFrom="margin">
                  <wp:posOffset>175563</wp:posOffset>
                </wp:positionH>
                <wp:positionV relativeFrom="paragraph">
                  <wp:posOffset>5416749</wp:posOffset>
                </wp:positionV>
                <wp:extent cx="6962775" cy="1133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16393" w14:textId="267C314F" w:rsidR="00BB1DA5" w:rsidRPr="00780026" w:rsidRDefault="00BB1DA5" w:rsidP="00B649B7">
                            <w:pPr>
                              <w:ind w:firstLineChars="50" w:firstLine="16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8002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オンデマンド</w:t>
                            </w:r>
                            <w:r w:rsidR="00540174" w:rsidRPr="0078002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（ </w:t>
                            </w:r>
                            <w:r w:rsidR="0095633D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V</w:t>
                            </w:r>
                            <w:r w:rsidR="0066064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633D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i</w:t>
                            </w:r>
                            <w:r w:rsidR="0066064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633D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m</w:t>
                            </w:r>
                            <w:r w:rsidR="0066064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633D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e</w:t>
                            </w:r>
                            <w:r w:rsidR="0066064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633D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o</w:t>
                            </w:r>
                            <w:r w:rsidR="000B1DA6" w:rsidRPr="0078002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>利用</w:t>
                            </w:r>
                            <w:r w:rsidR="00540174" w:rsidRPr="0078002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 ）</w:t>
                            </w:r>
                            <w:r w:rsidRPr="0078002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 w:themeColor="text1"/>
                                <w:spacing w:val="-40"/>
                                <w:kern w:val="0"/>
                                <w:sz w:val="40"/>
                                <w:szCs w:val="40"/>
                              </w:rPr>
                              <w:t xml:space="preserve">　配信期間　</w:t>
                            </w:r>
                          </w:p>
                          <w:p w14:paraId="7DD2E87F" w14:textId="61C968FC" w:rsidR="00C048B2" w:rsidRPr="00780026" w:rsidRDefault="00A94D14" w:rsidP="00C33CF8">
                            <w:pPr>
                              <w:ind w:firstLineChars="50" w:firstLine="220"/>
                              <w:jc w:val="left"/>
                              <w:rPr>
                                <w:rFonts w:ascii="Arial" w:eastAsia="HGPｺﾞｼｯｸM" w:hAnsi="Arial" w:cs="Arial"/>
                                <w:color w:val="385623" w:themeColor="accent6" w:themeShade="80"/>
                                <w:spacing w:val="-40"/>
                                <w:sz w:val="52"/>
                                <w:szCs w:val="52"/>
                              </w:rPr>
                            </w:pPr>
                            <w:r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2</w:t>
                            </w:r>
                            <w:r w:rsidRPr="00780026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02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4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．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2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．</w:t>
                            </w:r>
                            <w:r w:rsidRPr="00780026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1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9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（月）</w:t>
                            </w:r>
                            <w:r w:rsidR="00757CA9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午前</w:t>
                            </w:r>
                            <w:r w:rsidR="000D6D72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９</w:t>
                            </w:r>
                            <w:r w:rsidR="000D6D72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時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～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2024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．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3</w:t>
                            </w:r>
                            <w:r w:rsidR="00C33CF8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．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>1（金）</w:t>
                            </w:r>
                            <w:r w:rsidR="00757CA9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午後</w:t>
                            </w:r>
                            <w:r w:rsidR="000D6D72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５</w:t>
                            </w:r>
                            <w:r w:rsidR="000D6D72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B1DA5" w:rsidRPr="00780026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385623" w:themeColor="accent6" w:themeShade="80"/>
                                <w:spacing w:val="-40"/>
                                <w:kern w:val="0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C89F" id="テキスト ボックス 5" o:spid="_x0000_s1029" type="#_x0000_t202" style="position:absolute;left:0;text-align:left;margin-left:13.8pt;margin-top:426.5pt;width:548.25pt;height:89.2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c6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" filled="f" stroked="f" strokeweight=".5pt">
                <v:textbox>
                  <w:txbxContent>
                    <w:p w14:paraId="0FB16393" w14:textId="267C314F" w:rsidR="00BB1DA5" w:rsidRPr="00780026" w:rsidRDefault="00BB1DA5" w:rsidP="00B649B7">
                      <w:pPr>
                        <w:ind w:firstLineChars="50" w:firstLine="161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</w:pPr>
                      <w:r w:rsidRPr="00780026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オンデマンド</w:t>
                      </w:r>
                      <w:r w:rsidR="00540174" w:rsidRPr="00780026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（ </w:t>
                      </w:r>
                      <w:r w:rsidR="0095633D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V</w:t>
                      </w:r>
                      <w:r w:rsidR="00660649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95633D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i</w:t>
                      </w:r>
                      <w:r w:rsidR="00660649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95633D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m</w:t>
                      </w:r>
                      <w:r w:rsidR="00660649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95633D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e</w:t>
                      </w:r>
                      <w:r w:rsidR="00660649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95633D"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o</w:t>
                      </w:r>
                      <w:r w:rsidR="000B1DA6" w:rsidRPr="00780026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>利用</w:t>
                      </w:r>
                      <w:r w:rsidR="00540174" w:rsidRPr="00780026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 ）</w:t>
                      </w:r>
                      <w:r w:rsidRPr="00780026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000000" w:themeColor="text1"/>
                          <w:spacing w:val="-40"/>
                          <w:kern w:val="0"/>
                          <w:sz w:val="40"/>
                          <w:szCs w:val="40"/>
                        </w:rPr>
                        <w:t xml:space="preserve">　配信期間　</w:t>
                      </w:r>
                    </w:p>
                    <w:p w14:paraId="7DD2E87F" w14:textId="61C968FC" w:rsidR="00C048B2" w:rsidRPr="00780026" w:rsidRDefault="00A94D14" w:rsidP="00C33CF8">
                      <w:pPr>
                        <w:ind w:firstLineChars="50" w:firstLine="220"/>
                        <w:jc w:val="left"/>
                        <w:rPr>
                          <w:rFonts w:ascii="Arial" w:eastAsia="HGPｺﾞｼｯｸM" w:hAnsi="Arial" w:cs="Arial"/>
                          <w:color w:val="385623" w:themeColor="accent6" w:themeShade="80"/>
                          <w:spacing w:val="-40"/>
                          <w:sz w:val="52"/>
                          <w:szCs w:val="52"/>
                        </w:rPr>
                      </w:pPr>
                      <w:r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2</w:t>
                      </w:r>
                      <w:r w:rsidRPr="00780026">
                        <w:rPr>
                          <w:rFonts w:ascii="ＭＳ Ｐゴシック" w:eastAsia="ＭＳ Ｐゴシック" w:hAnsi="ＭＳ Ｐゴシック" w:cs="Arial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02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4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．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2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．</w:t>
                      </w:r>
                      <w:r w:rsidRPr="00780026">
                        <w:rPr>
                          <w:rFonts w:ascii="ＭＳ Ｐゴシック" w:eastAsia="ＭＳ Ｐゴシック" w:hAnsi="ＭＳ Ｐゴシック" w:cs="Arial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1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9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（月）</w:t>
                      </w:r>
                      <w:r w:rsidR="00757CA9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午前</w:t>
                      </w:r>
                      <w:r w:rsidR="000D6D72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９</w:t>
                      </w:r>
                      <w:r w:rsidR="000D6D72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時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～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2024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．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3</w:t>
                      </w:r>
                      <w:r w:rsidR="00C33CF8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．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>1（金）</w:t>
                      </w:r>
                      <w:r w:rsidR="00757CA9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午後</w:t>
                      </w:r>
                      <w:r w:rsidR="000D6D72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５</w:t>
                      </w:r>
                      <w:r w:rsidR="000D6D72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BB1DA5" w:rsidRPr="00780026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385623" w:themeColor="accent6" w:themeShade="80"/>
                          <w:spacing w:val="-40"/>
                          <w:kern w:val="0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8ADD85B" wp14:editId="49C5B1AB">
                <wp:simplePos x="0" y="0"/>
                <wp:positionH relativeFrom="margin">
                  <wp:posOffset>1504391</wp:posOffset>
                </wp:positionH>
                <wp:positionV relativeFrom="paragraph">
                  <wp:posOffset>1246505</wp:posOffset>
                </wp:positionV>
                <wp:extent cx="5943600" cy="752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1FC5" w14:textId="78A44CE0" w:rsidR="00B35AD2" w:rsidRDefault="00292160" w:rsidP="00292160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29216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福祉に携わる職員に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必要なコンプライアンスへの理解</w:t>
                            </w:r>
                          </w:p>
                          <w:p w14:paraId="43CE2DCD" w14:textId="13156DE8" w:rsidR="00292160" w:rsidRDefault="00292160" w:rsidP="00292160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〇不正につながる集団心理</w:t>
                            </w:r>
                          </w:p>
                          <w:p w14:paraId="292F5F33" w14:textId="39760A73" w:rsidR="00292160" w:rsidRPr="00292160" w:rsidRDefault="00292160" w:rsidP="00292160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〇新たな文化を築く２つの危機管理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D85B" id="テキスト ボックス 2" o:spid="_x0000_s1030" type="#_x0000_t202" style="position:absolute;left:0;text-align:left;margin-left:118.45pt;margin-top:98.15pt;width:468pt;height:59.2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dyHAIAADM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" filled="f" stroked="f" strokeweight=".5pt">
                <v:textbox>
                  <w:txbxContent>
                    <w:p w14:paraId="6A101FC5" w14:textId="78A44CE0" w:rsidR="00B35AD2" w:rsidRDefault="00292160" w:rsidP="00292160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〇</w:t>
                      </w:r>
                      <w:r w:rsidRPr="0029216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福祉に携わる職員に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必要なコンプライアンスへの理解</w:t>
                      </w:r>
                    </w:p>
                    <w:p w14:paraId="43CE2DCD" w14:textId="13156DE8" w:rsidR="00292160" w:rsidRDefault="00292160" w:rsidP="00292160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〇不正につながる集団心理</w:t>
                      </w:r>
                    </w:p>
                    <w:p w14:paraId="292F5F33" w14:textId="39760A73" w:rsidR="00292160" w:rsidRPr="00292160" w:rsidRDefault="00292160" w:rsidP="00292160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〇新たな文化を築く２つの危機管理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D76CDF2" wp14:editId="34B213D5">
                <wp:simplePos x="0" y="0"/>
                <wp:positionH relativeFrom="margin">
                  <wp:posOffset>1475806</wp:posOffset>
                </wp:positionH>
                <wp:positionV relativeFrom="paragraph">
                  <wp:posOffset>2352106</wp:posOffset>
                </wp:positionV>
                <wp:extent cx="5648325" cy="7143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7B26" w14:textId="4AF6CFA6" w:rsidR="00651C92" w:rsidRPr="00BA31AB" w:rsidRDefault="00651C92" w:rsidP="00651C92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〇日常に潜む不適切な処理</w:t>
                            </w:r>
                            <w:r w:rsidR="00AD7FD2"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DB0587"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　　　　　</w:t>
                            </w:r>
                          </w:p>
                          <w:p w14:paraId="3748EE07" w14:textId="29450BEF" w:rsidR="00651C92" w:rsidRPr="00BA31AB" w:rsidRDefault="00651C92" w:rsidP="00651C92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〇ヒューマンエラーのレベルと</w:t>
                            </w:r>
                            <w:r w:rsidR="0029216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思い込み</w:t>
                            </w:r>
                            <w:r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DB0587"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　　</w:t>
                            </w:r>
                          </w:p>
                          <w:p w14:paraId="318FBBDE" w14:textId="49CDF6C6" w:rsidR="00033ED6" w:rsidRPr="00BA31AB" w:rsidRDefault="00651C92" w:rsidP="00AD7FD2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BA31A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〇改善に向けた</w:t>
                            </w:r>
                            <w:r w:rsidR="0029216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CDF2" id="テキスト ボックス 14" o:spid="_x0000_s1031" type="#_x0000_t202" style="position:absolute;left:0;text-align:left;margin-left:116.2pt;margin-top:185.2pt;width:444.75pt;height:56.2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wn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" filled="f" stroked="f" strokeweight=".5pt">
                <v:textbox>
                  <w:txbxContent>
                    <w:p w14:paraId="4DF27B26" w14:textId="4AF6CFA6" w:rsidR="00651C92" w:rsidRPr="00BA31AB" w:rsidRDefault="00651C92" w:rsidP="00651C92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〇日常に潜む不適切な処理</w:t>
                      </w:r>
                      <w:r w:rsidR="00AD7FD2"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　</w:t>
                      </w:r>
                      <w:r w:rsidR="00DB0587"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　　　　　</w:t>
                      </w:r>
                    </w:p>
                    <w:p w14:paraId="3748EE07" w14:textId="29450BEF" w:rsidR="00651C92" w:rsidRPr="00BA31AB" w:rsidRDefault="00651C92" w:rsidP="00651C92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〇ヒューマンエラーのレベルと</w:t>
                      </w:r>
                      <w:r w:rsidR="00292160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思い込み</w:t>
                      </w:r>
                      <w:r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</w:t>
                      </w:r>
                      <w:r w:rsidR="00DB0587"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　　</w:t>
                      </w:r>
                    </w:p>
                    <w:p w14:paraId="318FBBDE" w14:textId="49CDF6C6" w:rsidR="00033ED6" w:rsidRPr="00BA31AB" w:rsidRDefault="00651C92" w:rsidP="00AD7FD2">
                      <w:pPr>
                        <w:spacing w:line="320" w:lineRule="exact"/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BA31A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〇改善に向けた</w:t>
                      </w:r>
                      <w:r w:rsidR="00292160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取り組み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A2E5708" wp14:editId="5ED11CCC">
                <wp:simplePos x="0" y="0"/>
                <wp:positionH relativeFrom="margin">
                  <wp:posOffset>477672</wp:posOffset>
                </wp:positionH>
                <wp:positionV relativeFrom="paragraph">
                  <wp:posOffset>767687</wp:posOffset>
                </wp:positionV>
                <wp:extent cx="6162959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959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9E906" w14:textId="15E941A9" w:rsidR="00090C64" w:rsidRPr="00BB1DA5" w:rsidRDefault="00651C92" w:rsidP="00AB6E87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動画</w:t>
                            </w:r>
                            <w:r w:rsidR="00540174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①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B1DA5" w:rsidRPr="00BB1DA5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コンプライアンス強化のための</w:t>
                            </w:r>
                            <w:r w:rsidR="00BB1DA5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職場環境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5708" id="テキスト ボックス 10" o:spid="_x0000_s1032" type="#_x0000_t202" style="position:absolute;left:0;text-align:left;margin-left:37.6pt;margin-top:60.45pt;width:485.25pt;height:37.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" filled="f" stroked="f" strokeweight=".5pt">
                <v:textbox>
                  <w:txbxContent>
                    <w:p w14:paraId="23A9E906" w14:textId="15E941A9" w:rsidR="00090C64" w:rsidRPr="00BB1DA5" w:rsidRDefault="00651C92" w:rsidP="00AB6E87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動画</w:t>
                      </w:r>
                      <w:r w:rsidR="00540174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①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BB1DA5" w:rsidRPr="00BB1DA5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コンプライアンス強化のための</w:t>
                      </w:r>
                      <w:r w:rsidR="00BB1DA5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職場環境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FD64468" wp14:editId="436433A4">
                <wp:simplePos x="0" y="0"/>
                <wp:positionH relativeFrom="page">
                  <wp:align>right</wp:align>
                </wp:positionH>
                <wp:positionV relativeFrom="paragraph">
                  <wp:posOffset>1927604</wp:posOffset>
                </wp:positionV>
                <wp:extent cx="7086600" cy="504825"/>
                <wp:effectExtent l="0" t="0" r="0" b="0"/>
                <wp:wrapNone/>
                <wp:docPr id="965655936" name="テキスト ボックス 965655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445BF" w14:textId="6753770F" w:rsidR="00B35AD2" w:rsidRPr="00BB1DA5" w:rsidRDefault="00651C92" w:rsidP="00B35AD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動画</w:t>
                            </w:r>
                            <w:r w:rsidR="00540174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②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35A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ヒューマンエラーを防ぐ職場づくりのマネジメント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4468" id="テキスト ボックス 965655936" o:spid="_x0000_s1033" type="#_x0000_t202" style="position:absolute;left:0;text-align:left;margin-left:506.8pt;margin-top:151.8pt;width:558pt;height:39.75pt;z-index:251973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gFGgIAADM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" filled="f" stroked="f" strokeweight=".5pt">
                <v:textbox>
                  <w:txbxContent>
                    <w:p w14:paraId="51A445BF" w14:textId="6753770F" w:rsidR="00B35AD2" w:rsidRPr="00BB1DA5" w:rsidRDefault="00651C92" w:rsidP="00B35AD2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動画</w:t>
                      </w:r>
                      <w:r w:rsidR="00540174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②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B35A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0"/>
                          <w:szCs w:val="40"/>
                        </w:rPr>
                        <w:t>ヒューマンエラーを防ぐ職場づくりのマネジメント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D72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2A92491" wp14:editId="74CF36DE">
                <wp:simplePos x="0" y="0"/>
                <wp:positionH relativeFrom="page">
                  <wp:posOffset>381000</wp:posOffset>
                </wp:positionH>
                <wp:positionV relativeFrom="paragraph">
                  <wp:posOffset>9562465</wp:posOffset>
                </wp:positionV>
                <wp:extent cx="7023100" cy="7905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7196E" w14:textId="77777777" w:rsidR="00651C92" w:rsidRDefault="00F434EE" w:rsidP="00651C92">
                            <w:pPr>
                              <w:ind w:firstLineChars="100" w:firstLine="191"/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</w:pPr>
                            <w:r w:rsidRPr="00F653D7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〒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689-0201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　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鳥取市伏野1729-5　鳥取県立福祉人材研修センター内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 </w:t>
                            </w:r>
                          </w:p>
                          <w:p w14:paraId="2B7DB4E8" w14:textId="60402E48" w:rsidR="00F434EE" w:rsidRPr="00757CA9" w:rsidRDefault="00F434EE" w:rsidP="00651C92">
                            <w:pPr>
                              <w:ind w:firstLineChars="100" w:firstLine="191"/>
                              <w:jc w:val="left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TEL：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0857-59-6344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 ／ 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FAX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：</w:t>
                            </w:r>
                            <w:r w:rsidR="00651C92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0857-59-6341</w:t>
                            </w:r>
                            <w:r w:rsidR="00C33CF8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　　</w:t>
                            </w:r>
                            <w:r w:rsidR="00AD7FD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メール　</w:t>
                            </w:r>
                            <w:hyperlink r:id="rId8" w:history="1">
                              <w:r w:rsidR="00AD7FD2" w:rsidRPr="00757CA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  <w:kern w:val="0"/>
                                </w:rPr>
                                <w:t>keieisidou@tottori-wel.or.jp</w:t>
                              </w:r>
                            </w:hyperlink>
                          </w:p>
                          <w:p w14:paraId="756B6928" w14:textId="0100D17D" w:rsidR="00AD7FD2" w:rsidRPr="00AD7FD2" w:rsidRDefault="00AD7FD2" w:rsidP="00651C92">
                            <w:pPr>
                              <w:ind w:firstLineChars="100" w:firstLine="206"/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000000" w:themeColor="text1"/>
                                <w:w w:val="90"/>
                                <w:szCs w:val="34"/>
                              </w:rPr>
                            </w:pPr>
                            <w:r w:rsidRPr="00757CA9">
                              <w:rPr>
                                <w:b/>
                                <w:bCs/>
                                <w:kern w:val="0"/>
                              </w:rPr>
                              <w:t>URL</w:t>
                            </w:r>
                            <w:r w:rsidRPr="00757CA9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 xml:space="preserve">　</w:t>
                            </w:r>
                            <w:hyperlink r:id="rId9" w:history="1">
                              <w:r w:rsidRPr="00757CA9">
                                <w:rPr>
                                  <w:rStyle w:val="a8"/>
                                  <w:b/>
                                  <w:bCs/>
                                  <w:kern w:val="0"/>
                                </w:rPr>
                                <w:t>https://www.tottori-wel.or.jp/hukushi/keiei_top/kensyuannnai/1/</w:t>
                              </w:r>
                            </w:hyperlink>
                            <w:r w:rsidRPr="00757CA9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（申込書が入手できます。）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2491" id="テキスト ボックス 20" o:spid="_x0000_s1034" type="#_x0000_t202" style="position:absolute;left:0;text-align:left;margin-left:30pt;margin-top:752.95pt;width:553pt;height:62.25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0JGwIAADM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" filled="f" stroked="f" strokeweight=".5pt">
                <v:textbox>
                  <w:txbxContent>
                    <w:p w14:paraId="6BE7196E" w14:textId="77777777" w:rsidR="00651C92" w:rsidRDefault="00F434EE" w:rsidP="00651C92">
                      <w:pPr>
                        <w:ind w:firstLineChars="100" w:firstLine="191"/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</w:pPr>
                      <w:r w:rsidRPr="00F653D7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〒</w:t>
                      </w:r>
                      <w:r w:rsidR="00651C92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689-0201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　</w:t>
                      </w:r>
                      <w:r w:rsidR="00651C92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鳥取市伏野1729-5　鳥取県立福祉人材研修センター内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 </w:t>
                      </w:r>
                    </w:p>
                    <w:p w14:paraId="2B7DB4E8" w14:textId="60402E48" w:rsidR="00F434EE" w:rsidRPr="00757CA9" w:rsidRDefault="00F434EE" w:rsidP="00651C92">
                      <w:pPr>
                        <w:ind w:firstLineChars="100" w:firstLine="191"/>
                        <w:jc w:val="left"/>
                        <w:rPr>
                          <w:b/>
                          <w:bCs/>
                          <w:kern w:val="0"/>
                        </w:rPr>
                      </w:pP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TEL：</w:t>
                      </w:r>
                      <w:r w:rsidR="00651C92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0857-59-6344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 ／ </w:t>
                      </w:r>
                      <w:r w:rsidR="00651C92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FAX</w:t>
                      </w:r>
                      <w:r w:rsidR="00651C92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：</w:t>
                      </w:r>
                      <w:r w:rsidR="00651C92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0857-59-6341</w:t>
                      </w:r>
                      <w:r w:rsidR="00C33CF8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　　</w:t>
                      </w:r>
                      <w:r w:rsidR="00AD7FD2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メール　</w:t>
                      </w:r>
                      <w:hyperlink r:id="rId10" w:history="1">
                        <w:r w:rsidR="00AD7FD2" w:rsidRPr="00757CA9">
                          <w:rPr>
                            <w:rStyle w:val="a8"/>
                            <w:rFonts w:hint="eastAsia"/>
                            <w:b/>
                            <w:bCs/>
                            <w:kern w:val="0"/>
                          </w:rPr>
                          <w:t>keieisidou@tottori-wel.or.jp</w:t>
                        </w:r>
                      </w:hyperlink>
                    </w:p>
                    <w:p w14:paraId="756B6928" w14:textId="0100D17D" w:rsidR="00AD7FD2" w:rsidRPr="00AD7FD2" w:rsidRDefault="00AD7FD2" w:rsidP="00651C92">
                      <w:pPr>
                        <w:ind w:firstLineChars="100" w:firstLine="206"/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000000" w:themeColor="text1"/>
                          <w:w w:val="90"/>
                          <w:szCs w:val="34"/>
                        </w:rPr>
                      </w:pPr>
                      <w:r w:rsidRPr="00757CA9">
                        <w:rPr>
                          <w:b/>
                          <w:bCs/>
                          <w:kern w:val="0"/>
                        </w:rPr>
                        <w:t>URL</w:t>
                      </w:r>
                      <w:r w:rsidRPr="00757CA9">
                        <w:rPr>
                          <w:rFonts w:hint="eastAsia"/>
                          <w:b/>
                          <w:bCs/>
                          <w:kern w:val="0"/>
                        </w:rPr>
                        <w:t xml:space="preserve">　</w:t>
                      </w:r>
                      <w:hyperlink r:id="rId11" w:history="1">
                        <w:r w:rsidRPr="00757CA9">
                          <w:rPr>
                            <w:rStyle w:val="a8"/>
                            <w:b/>
                            <w:bCs/>
                            <w:kern w:val="0"/>
                          </w:rPr>
                          <w:t>https://www.tottori-wel.or.jp/hukushi/keiei_top/kensyuannnai/1/</w:t>
                        </w:r>
                      </w:hyperlink>
                      <w:r w:rsidRPr="00757CA9">
                        <w:rPr>
                          <w:rFonts w:hint="eastAsia"/>
                          <w:b/>
                          <w:bCs/>
                          <w:kern w:val="0"/>
                        </w:rPr>
                        <w:t>（申込書が入手できます。）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D72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9436D2" wp14:editId="6A4C6925">
                <wp:simplePos x="0" y="0"/>
                <wp:positionH relativeFrom="margin">
                  <wp:posOffset>476250</wp:posOffset>
                </wp:positionH>
                <wp:positionV relativeFrom="paragraph">
                  <wp:posOffset>9315450</wp:posOffset>
                </wp:positionV>
                <wp:extent cx="3577590" cy="7905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88919" w14:textId="5E1F22BB" w:rsidR="00F434EE" w:rsidRPr="0055025F" w:rsidRDefault="00651C92" w:rsidP="00AB6E87">
                            <w:pPr>
                              <w:jc w:val="left"/>
                              <w:rPr>
                                <w:rFonts w:ascii="HGｺﾞｼｯｸE" w:eastAsia="HGｺﾞｼｯｸE" w:hAnsi="HGｺﾞｼｯｸE" w:cs="Arial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Arial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主催：鳥取県社会福祉協議会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36D2" id="テキスト ボックス 19" o:spid="_x0000_s1035" type="#_x0000_t202" style="position:absolute;left:0;text-align:left;margin-left:37.5pt;margin-top:733.5pt;width:281.7pt;height:62.2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" filled="f" stroked="f" strokeweight=".5pt">
                <v:textbox>
                  <w:txbxContent>
                    <w:p w14:paraId="66C88919" w14:textId="5E1F22BB" w:rsidR="00F434EE" w:rsidRPr="0055025F" w:rsidRDefault="00651C92" w:rsidP="00AB6E87">
                      <w:pPr>
                        <w:jc w:val="left"/>
                        <w:rPr>
                          <w:rFonts w:ascii="HGｺﾞｼｯｸE" w:eastAsia="HGｺﾞｼｯｸE" w:hAnsi="HGｺﾞｼｯｸE" w:cs="Arial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>
                        <w:rPr>
                          <w:rFonts w:ascii="HGｺﾞｼｯｸE" w:eastAsia="HGｺﾞｼｯｸE" w:hAnsi="HGｺﾞｼｯｸE" w:cs="Arial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主催：鳥取県社会福祉協議会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CA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66CD227" wp14:editId="64894277">
                <wp:simplePos x="0" y="0"/>
                <wp:positionH relativeFrom="column">
                  <wp:posOffset>2171701</wp:posOffset>
                </wp:positionH>
                <wp:positionV relativeFrom="paragraph">
                  <wp:posOffset>8286750</wp:posOffset>
                </wp:positionV>
                <wp:extent cx="4667250" cy="809625"/>
                <wp:effectExtent l="0" t="0" r="19050" b="28575"/>
                <wp:wrapNone/>
                <wp:docPr id="155775087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2ACD2" w14:textId="6BD69166" w:rsidR="00757CA9" w:rsidRPr="00757CA9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57CA9">
                              <w:rPr>
                                <w:rFonts w:ascii="HGｺﾞｼｯｸM" w:eastAsia="HGｺﾞｼｯｸM" w:hAnsi="HGｺﾞｼｯｸE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山陰合同銀行湖山出張所　口座種別：普通預金</w:t>
                            </w:r>
                          </w:p>
                          <w:p w14:paraId="2C6CB7BA" w14:textId="77777777" w:rsidR="00757CA9" w:rsidRPr="00757CA9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1D12054" w14:textId="689BAC09" w:rsidR="00757CA9" w:rsidRPr="00757CA9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57CA9">
                              <w:rPr>
                                <w:rFonts w:ascii="HGｺﾞｼｯｸM" w:eastAsia="HGｺﾞｼｯｸM" w:hAnsi="HGｺﾞｼｯｸE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口座番号：３６０５５４２</w:t>
                            </w:r>
                          </w:p>
                          <w:p w14:paraId="2ED2147A" w14:textId="77777777" w:rsidR="00757CA9" w:rsidRPr="00757CA9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685D9E" w14:textId="711B1EA8" w:rsidR="00757CA9" w:rsidRPr="00757CA9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57CA9">
                              <w:rPr>
                                <w:rFonts w:ascii="HGｺﾞｼｯｸM" w:eastAsia="HGｺﾞｼｯｸM" w:hAnsi="HGｺﾞｼｯｸE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口座名義：</w:t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757CA9" w:rsidRPr="00757CA9">
                                    <w:rPr>
                                      <w:rFonts w:ascii="HGｺﾞｼｯｸM" w:eastAsia="HGｺﾞｼｯｸM" w:hAnsi="HGｺﾞｼｯｸE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5ADC534F" w14:textId="77777777" w:rsidR="00757CA9" w:rsidRPr="003F7077" w:rsidRDefault="00757CA9" w:rsidP="00757CA9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8F25A91" w14:textId="77777777" w:rsidR="00757CA9" w:rsidRDefault="00757CA9" w:rsidP="00757CA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CD227" id="正方形/長方形 5" o:spid="_x0000_s1036" style="position:absolute;left:0;text-align:left;margin-left:171pt;margin-top:652.5pt;width:367.5pt;height:63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" filled="f" strokecolor="#091723 [484]" strokeweight="1pt">
                <v:textbox>
                  <w:txbxContent>
                    <w:p w14:paraId="29C2ACD2" w14:textId="6BD69166" w:rsidR="00757CA9" w:rsidRPr="00757CA9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57CA9">
                        <w:rPr>
                          <w:rFonts w:ascii="HGｺﾞｼｯｸM" w:eastAsia="HGｺﾞｼｯｸM" w:hAnsi="HGｺﾞｼｯｸE" w:hint="eastAsia"/>
                          <w:b/>
                          <w:bCs/>
                          <w:color w:val="000000" w:themeColor="text1"/>
                          <w:sz w:val="22"/>
                        </w:rPr>
                        <w:t>山陰合同銀行湖山出張所　口座種別：普通預金</w:t>
                      </w:r>
                    </w:p>
                    <w:p w14:paraId="2C6CB7BA" w14:textId="77777777" w:rsidR="00757CA9" w:rsidRPr="00757CA9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61D12054" w14:textId="689BAC09" w:rsidR="00757CA9" w:rsidRPr="00757CA9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57CA9">
                        <w:rPr>
                          <w:rFonts w:ascii="HGｺﾞｼｯｸM" w:eastAsia="HGｺﾞｼｯｸM" w:hAnsi="HGｺﾞｼｯｸE" w:hint="eastAsia"/>
                          <w:b/>
                          <w:bCs/>
                          <w:color w:val="000000" w:themeColor="text1"/>
                          <w:sz w:val="22"/>
                        </w:rPr>
                        <w:t>口座番号：３６０５５４２</w:t>
                      </w:r>
                    </w:p>
                    <w:p w14:paraId="2ED2147A" w14:textId="77777777" w:rsidR="00757CA9" w:rsidRPr="00757CA9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C685D9E" w14:textId="711B1EA8" w:rsidR="00757CA9" w:rsidRPr="00757CA9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57CA9">
                        <w:rPr>
                          <w:rFonts w:ascii="HGｺﾞｼｯｸM" w:eastAsia="HGｺﾞｼｯｸM" w:hAnsi="HGｺﾞｼｯｸE" w:hint="eastAsia"/>
                          <w:b/>
                          <w:bCs/>
                          <w:color w:val="000000" w:themeColor="text1"/>
                          <w:sz w:val="22"/>
                        </w:rPr>
                        <w:t>口座名義：</w:t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社会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とっとりけん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鳥取県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社会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ふくしきょう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福祉協</w:t>
                            </w:r>
                          </w:rubyBase>
                        </w:ruby>
                      </w:r>
                      <w:r w:rsidRPr="00757CA9">
                        <w:rPr>
                          <w:rFonts w:ascii="HGｺﾞｼｯｸM" w:eastAsia="HGｺﾞｼｯｸM" w:hAnsi="HGｺﾞｼｯｸE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ぎかい</w:t>
                            </w:r>
                          </w:rt>
                          <w:rubyBase>
                            <w:r w:rsidR="00757CA9" w:rsidRPr="00757CA9">
                              <w:rPr>
                                <w:rFonts w:ascii="HGｺﾞｼｯｸM" w:eastAsia="HGｺﾞｼｯｸM" w:hAnsi="HGｺﾞｼｯｸ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14:paraId="5ADC534F" w14:textId="77777777" w:rsidR="00757CA9" w:rsidRPr="003F7077" w:rsidRDefault="00757CA9" w:rsidP="00757CA9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  <w:p w14:paraId="58F25A91" w14:textId="77777777" w:rsidR="00757CA9" w:rsidRDefault="00757CA9" w:rsidP="00757CA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57CA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38B6D95A" wp14:editId="4858BC1A">
                <wp:simplePos x="0" y="0"/>
                <wp:positionH relativeFrom="column">
                  <wp:posOffset>752475</wp:posOffset>
                </wp:positionH>
                <wp:positionV relativeFrom="paragraph">
                  <wp:posOffset>8315325</wp:posOffset>
                </wp:positionV>
                <wp:extent cx="120015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955577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0408E" w14:textId="7D3327D9" w:rsidR="00757CA9" w:rsidRPr="001D35EC" w:rsidRDefault="00757CA9" w:rsidP="00757C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振込口座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D95A" id="正方形/長方形 2" o:spid="_x0000_s1037" style="position:absolute;left:0;text-align:left;margin-left:59.25pt;margin-top:654.75pt;width:94.5pt;height:42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" fillcolor="windowText" strokeweight="1pt">
                <v:textbox>
                  <w:txbxContent>
                    <w:p w14:paraId="3E30408E" w14:textId="7D3327D9" w:rsidR="00757CA9" w:rsidRPr="001D35EC" w:rsidRDefault="00757CA9" w:rsidP="00757C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振込口座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57CA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5C43CEDC" wp14:editId="7C23051F">
                <wp:simplePos x="0" y="0"/>
                <wp:positionH relativeFrom="column">
                  <wp:posOffset>771525</wp:posOffset>
                </wp:positionH>
                <wp:positionV relativeFrom="paragraph">
                  <wp:posOffset>7562850</wp:posOffset>
                </wp:positionV>
                <wp:extent cx="120015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2794120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4CA79" w14:textId="4D45FB4A" w:rsidR="001D35EC" w:rsidRPr="001D35EC" w:rsidRDefault="001D35EC" w:rsidP="001D35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35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3CEDC" id="_x0000_s1038" style="position:absolute;left:0;text-align:left;margin-left:60.75pt;margin-top:595.5pt;width:94.5pt;height:42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" fillcolor="black [3200]" strokecolor="black [480]" strokeweight="1pt">
                <v:textbox>
                  <w:txbxContent>
                    <w:p w14:paraId="36E4CA79" w14:textId="4D45FB4A" w:rsidR="001D35EC" w:rsidRPr="001D35EC" w:rsidRDefault="001D35EC" w:rsidP="001D35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1D35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申込方法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57CA9" w:rsidRPr="001D35EC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7C44C7D" wp14:editId="11FA19EE">
                <wp:simplePos x="0" y="0"/>
                <wp:positionH relativeFrom="column">
                  <wp:posOffset>2047875</wp:posOffset>
                </wp:positionH>
                <wp:positionV relativeFrom="paragraph">
                  <wp:posOffset>7572375</wp:posOffset>
                </wp:positionV>
                <wp:extent cx="4838700" cy="581025"/>
                <wp:effectExtent l="0" t="0" r="0" b="0"/>
                <wp:wrapNone/>
                <wp:docPr id="1811200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15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95AC8" w14:textId="43ACDA96" w:rsidR="001D35EC" w:rsidRDefault="001D35EC" w:rsidP="001D35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</w:rPr>
                            </w:pPr>
                            <w:r w:rsidRPr="001D35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申込書に記入の上、メールまたはファクシミリでお申し込みください。</w:t>
                            </w:r>
                          </w:p>
                          <w:p w14:paraId="3D803825" w14:textId="28EB1ABD" w:rsidR="001D35EC" w:rsidRPr="001D35EC" w:rsidRDefault="001D35EC" w:rsidP="001D35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【申込期限】</w:t>
                            </w:r>
                            <w:r w:rsidR="00BA31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 xml:space="preserve">　令和６年</w:t>
                            </w:r>
                            <w:r w:rsidR="009101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２</w:t>
                            </w:r>
                            <w:r w:rsidR="00BA31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月</w:t>
                            </w:r>
                            <w:r w:rsidR="009101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７</w:t>
                            </w:r>
                            <w:r w:rsidR="00BA31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44C7D" id="正方形/長方形 3" o:spid="_x0000_s1039" style="position:absolute;left:0;text-align:left;margin-left:161.25pt;margin-top:596.25pt;width:381pt;height:45.7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" filled="f" strokecolor="#091723 [484]" strokeweight="1pt">
                <v:stroke opacity="0"/>
                <v:textbox>
                  <w:txbxContent>
                    <w:p w14:paraId="3AA95AC8" w14:textId="43ACDA96" w:rsidR="001D35EC" w:rsidRDefault="001D35EC" w:rsidP="001D35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</w:rPr>
                      </w:pPr>
                      <w:r w:rsidRPr="001D35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申込書に記入の上、メールまたはファクシミリでお申し込みください。</w:t>
                      </w:r>
                    </w:p>
                    <w:p w14:paraId="3D803825" w14:textId="28EB1ABD" w:rsidR="001D35EC" w:rsidRPr="001D35EC" w:rsidRDefault="001D35EC" w:rsidP="001D35E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【申込期限】</w:t>
                      </w:r>
                      <w:r w:rsidR="00BA31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 xml:space="preserve">　令和６年</w:t>
                      </w:r>
                      <w:r w:rsidR="009101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２</w:t>
                      </w:r>
                      <w:r w:rsidR="00BA31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月</w:t>
                      </w:r>
                      <w:r w:rsidR="009101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７</w:t>
                      </w:r>
                      <w:r w:rsidR="00BA31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</w:rPr>
                        <w:t>日（水）</w:t>
                      </w:r>
                    </w:p>
                  </w:txbxContent>
                </v:textbox>
              </v:rect>
            </w:pict>
          </mc:Fallback>
        </mc:AlternateContent>
      </w:r>
      <w:r w:rsidR="00AD7FD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CE72467" wp14:editId="71151A41">
                <wp:simplePos x="0" y="0"/>
                <wp:positionH relativeFrom="column">
                  <wp:posOffset>571500</wp:posOffset>
                </wp:positionH>
                <wp:positionV relativeFrom="paragraph">
                  <wp:posOffset>9248775</wp:posOffset>
                </wp:positionV>
                <wp:extent cx="6410325" cy="47625"/>
                <wp:effectExtent l="0" t="0" r="28575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476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82188" id="直線コネクタ 18" o:spid="_x0000_s1026" style="position:absolute;left:0;text-align:lef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728.25pt" to="549.75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" strokecolor="black [3213]" strokeweight="1.25pt">
                <v:stroke joinstyle="miter"/>
              </v:line>
            </w:pict>
          </mc:Fallback>
        </mc:AlternateContent>
      </w:r>
      <w:r w:rsidR="003572CC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47DBF7" wp14:editId="0ECA1A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15285" cy="54165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9175E" w14:textId="77777777" w:rsidR="003572CC" w:rsidRPr="0055025F" w:rsidRDefault="003572CC" w:rsidP="003572CC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DBF7" id="テキスト ボックス 26" o:spid="_x0000_s1040" type="#_x0000_t202" style="position:absolute;left:0;text-align:left;margin-left:0;margin-top:0;width:229.55pt;height:42.6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" filled="f" stroked="f" strokeweight=".5pt">
                <v:textbox>
                  <w:txbxContent>
                    <w:p w14:paraId="7D09175E" w14:textId="77777777" w:rsidR="003572CC" w:rsidRPr="0055025F" w:rsidRDefault="003572CC" w:rsidP="003572CC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20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A849751" wp14:editId="19989E96">
                <wp:simplePos x="0" y="0"/>
                <wp:positionH relativeFrom="column">
                  <wp:posOffset>5410200</wp:posOffset>
                </wp:positionH>
                <wp:positionV relativeFrom="paragraph">
                  <wp:posOffset>2486025</wp:posOffset>
                </wp:positionV>
                <wp:extent cx="1457325" cy="5048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E5EBF" id="正方形/長方形 23" o:spid="_x0000_s1026" style="position:absolute;left:0;text-align:left;margin-left:426pt;margin-top:195.75pt;width:114.75pt;height:39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" filled="f" stroked="f" strokeweight="1pt"/>
            </w:pict>
          </mc:Fallback>
        </mc:AlternateContent>
      </w:r>
      <w:r w:rsidR="00353D8A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74F3A7B7" wp14:editId="42638C96">
                <wp:simplePos x="0" y="0"/>
                <wp:positionH relativeFrom="margin">
                  <wp:posOffset>447675</wp:posOffset>
                </wp:positionH>
                <wp:positionV relativeFrom="paragraph">
                  <wp:posOffset>8124825</wp:posOffset>
                </wp:positionV>
                <wp:extent cx="3596640" cy="1087755"/>
                <wp:effectExtent l="0" t="0" r="0" b="0"/>
                <wp:wrapTight wrapText="bothSides">
                  <wp:wrapPolygon edited="0">
                    <wp:start x="343" y="0"/>
                    <wp:lineTo x="343" y="21184"/>
                    <wp:lineTo x="21165" y="21184"/>
                    <wp:lineTo x="21165" y="0"/>
                    <wp:lineTo x="343" y="0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22053" w14:textId="03F86B99" w:rsidR="00033ED6" w:rsidRPr="0055025F" w:rsidRDefault="001D35EC" w:rsidP="001D35EC">
                            <w:pPr>
                              <w:spacing w:line="220" w:lineRule="exact"/>
                              <w:jc w:val="left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D35EC">
                              <w:rPr>
                                <w:rFonts w:ascii="HGｺﾞｼｯｸM" w:eastAsia="HGｺﾞｼｯｸM" w:hAnsi="HGｺﾞｼｯｸE"/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8A20F49" wp14:editId="2D957C84">
                                  <wp:extent cx="3407410" cy="895350"/>
                                  <wp:effectExtent l="0" t="0" r="0" b="0"/>
                                  <wp:docPr id="83307287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741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A7B7" id="テキスト ボックス 13" o:spid="_x0000_s1041" type="#_x0000_t202" style="position:absolute;left:0;text-align:left;margin-left:35.25pt;margin-top:639.75pt;width:283.2pt;height:85.65pt;z-index:-25136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" filled="f" stroked="f" strokeweight=".5pt">
                <v:textbox>
                  <w:txbxContent>
                    <w:p w14:paraId="4B122053" w14:textId="03F86B99" w:rsidR="00033ED6" w:rsidRPr="0055025F" w:rsidRDefault="001D35EC" w:rsidP="001D35EC">
                      <w:pPr>
                        <w:spacing w:line="220" w:lineRule="exact"/>
                        <w:jc w:val="left"/>
                        <w:rPr>
                          <w:rFonts w:ascii="HGｺﾞｼｯｸM" w:eastAsia="HGｺﾞｼｯｸM" w:hAnsi="HGｺﾞｼｯｸE"/>
                          <w:color w:val="000000" w:themeColor="text1"/>
                          <w:sz w:val="14"/>
                          <w:szCs w:val="14"/>
                        </w:rPr>
                      </w:pPr>
                      <w:r w:rsidRPr="001D35EC">
                        <w:rPr>
                          <w:rFonts w:ascii="HGｺﾞｼｯｸM" w:eastAsia="HGｺﾞｼｯｸM" w:hAnsi="HGｺﾞｼｯｸE"/>
                          <w:noProof/>
                          <w:color w:val="000000" w:themeColor="text1"/>
                          <w:sz w:val="14"/>
                          <w:szCs w:val="14"/>
                        </w:rPr>
                        <w:drawing>
                          <wp:inline distT="0" distB="0" distL="0" distR="0" wp14:anchorId="18A20F49" wp14:editId="2D957C84">
                            <wp:extent cx="3407410" cy="895350"/>
                            <wp:effectExtent l="0" t="0" r="0" b="0"/>
                            <wp:docPr id="83307287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741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26300" w:rsidRPr="00CF66F6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45AA" w14:textId="77777777" w:rsidR="00EE1B6B" w:rsidRDefault="00EE1B6B">
      <w:r>
        <w:separator/>
      </w:r>
    </w:p>
  </w:endnote>
  <w:endnote w:type="continuationSeparator" w:id="0">
    <w:p w14:paraId="01C83BAA" w14:textId="77777777" w:rsidR="00EE1B6B" w:rsidRDefault="00EE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MGoPro-De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84F6" w14:textId="77777777" w:rsidR="00EE1B6B" w:rsidRDefault="00EE1B6B">
      <w:r>
        <w:separator/>
      </w:r>
    </w:p>
  </w:footnote>
  <w:footnote w:type="continuationSeparator" w:id="0">
    <w:p w14:paraId="7C385A1B" w14:textId="77777777" w:rsidR="00EE1B6B" w:rsidRDefault="00EE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475"/>
    <w:multiLevelType w:val="hybridMultilevel"/>
    <w:tmpl w:val="7B7A6AF8"/>
    <w:lvl w:ilvl="0" w:tplc="FEAC9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02180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8448E1"/>
    <w:multiLevelType w:val="hybridMultilevel"/>
    <w:tmpl w:val="654C7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806993">
    <w:abstractNumId w:val="1"/>
  </w:num>
  <w:num w:numId="2" w16cid:durableId="93667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0"/>
    <w:rsid w:val="00023286"/>
    <w:rsid w:val="00023890"/>
    <w:rsid w:val="000329EF"/>
    <w:rsid w:val="00032D71"/>
    <w:rsid w:val="00033ED6"/>
    <w:rsid w:val="0004181A"/>
    <w:rsid w:val="00043F94"/>
    <w:rsid w:val="00062478"/>
    <w:rsid w:val="000730C1"/>
    <w:rsid w:val="00090C64"/>
    <w:rsid w:val="00091983"/>
    <w:rsid w:val="000B1DA6"/>
    <w:rsid w:val="000B247B"/>
    <w:rsid w:val="000D0A15"/>
    <w:rsid w:val="000D32C9"/>
    <w:rsid w:val="000D6D72"/>
    <w:rsid w:val="000E54C3"/>
    <w:rsid w:val="000E5C4F"/>
    <w:rsid w:val="000F21FD"/>
    <w:rsid w:val="00105E0E"/>
    <w:rsid w:val="0012031C"/>
    <w:rsid w:val="0012179C"/>
    <w:rsid w:val="00131FE1"/>
    <w:rsid w:val="00142C89"/>
    <w:rsid w:val="0015331C"/>
    <w:rsid w:val="001536D0"/>
    <w:rsid w:val="00160599"/>
    <w:rsid w:val="001641DD"/>
    <w:rsid w:val="00166758"/>
    <w:rsid w:val="00170440"/>
    <w:rsid w:val="00170A31"/>
    <w:rsid w:val="00174795"/>
    <w:rsid w:val="00174D14"/>
    <w:rsid w:val="001A719E"/>
    <w:rsid w:val="001B06E3"/>
    <w:rsid w:val="001D1EB5"/>
    <w:rsid w:val="001D35EC"/>
    <w:rsid w:val="001E61A5"/>
    <w:rsid w:val="001E76BE"/>
    <w:rsid w:val="001F1D12"/>
    <w:rsid w:val="002232F6"/>
    <w:rsid w:val="0023126F"/>
    <w:rsid w:val="00235721"/>
    <w:rsid w:val="002733FA"/>
    <w:rsid w:val="002838A5"/>
    <w:rsid w:val="00292160"/>
    <w:rsid w:val="00294546"/>
    <w:rsid w:val="002A566B"/>
    <w:rsid w:val="002B42A0"/>
    <w:rsid w:val="002B46BD"/>
    <w:rsid w:val="002D2F29"/>
    <w:rsid w:val="003000FB"/>
    <w:rsid w:val="00301CF2"/>
    <w:rsid w:val="00303E8A"/>
    <w:rsid w:val="0030442B"/>
    <w:rsid w:val="00316A23"/>
    <w:rsid w:val="00326300"/>
    <w:rsid w:val="00327C17"/>
    <w:rsid w:val="003333FC"/>
    <w:rsid w:val="00341049"/>
    <w:rsid w:val="0034187C"/>
    <w:rsid w:val="00342A4A"/>
    <w:rsid w:val="00353D8A"/>
    <w:rsid w:val="003572CC"/>
    <w:rsid w:val="00357F34"/>
    <w:rsid w:val="003624B2"/>
    <w:rsid w:val="00365DB6"/>
    <w:rsid w:val="00383887"/>
    <w:rsid w:val="00386A6B"/>
    <w:rsid w:val="00395557"/>
    <w:rsid w:val="003D1B05"/>
    <w:rsid w:val="003F072D"/>
    <w:rsid w:val="00405643"/>
    <w:rsid w:val="00414B12"/>
    <w:rsid w:val="004225A7"/>
    <w:rsid w:val="00424836"/>
    <w:rsid w:val="0043186B"/>
    <w:rsid w:val="00434F85"/>
    <w:rsid w:val="00440D8D"/>
    <w:rsid w:val="004516A6"/>
    <w:rsid w:val="00460DD3"/>
    <w:rsid w:val="00461835"/>
    <w:rsid w:val="00465384"/>
    <w:rsid w:val="004655B3"/>
    <w:rsid w:val="004734CB"/>
    <w:rsid w:val="00480557"/>
    <w:rsid w:val="00485BF6"/>
    <w:rsid w:val="004B3A38"/>
    <w:rsid w:val="004B7A39"/>
    <w:rsid w:val="004D3C7E"/>
    <w:rsid w:val="004D5DFC"/>
    <w:rsid w:val="004E1A96"/>
    <w:rsid w:val="004E5C80"/>
    <w:rsid w:val="0050661F"/>
    <w:rsid w:val="00510F84"/>
    <w:rsid w:val="00511C12"/>
    <w:rsid w:val="00527C36"/>
    <w:rsid w:val="00540174"/>
    <w:rsid w:val="005447AA"/>
    <w:rsid w:val="0055025F"/>
    <w:rsid w:val="0056307A"/>
    <w:rsid w:val="0056491D"/>
    <w:rsid w:val="00570986"/>
    <w:rsid w:val="00573C25"/>
    <w:rsid w:val="00585DF2"/>
    <w:rsid w:val="0058727D"/>
    <w:rsid w:val="00591319"/>
    <w:rsid w:val="00591488"/>
    <w:rsid w:val="005C17EB"/>
    <w:rsid w:val="005D49C6"/>
    <w:rsid w:val="005D60E3"/>
    <w:rsid w:val="005F3846"/>
    <w:rsid w:val="00624CDC"/>
    <w:rsid w:val="00631EF8"/>
    <w:rsid w:val="00632579"/>
    <w:rsid w:val="00640458"/>
    <w:rsid w:val="00651C92"/>
    <w:rsid w:val="00660649"/>
    <w:rsid w:val="00661E06"/>
    <w:rsid w:val="006725C5"/>
    <w:rsid w:val="006758B8"/>
    <w:rsid w:val="00675EBD"/>
    <w:rsid w:val="00677DEE"/>
    <w:rsid w:val="006A6020"/>
    <w:rsid w:val="006A773F"/>
    <w:rsid w:val="006B3307"/>
    <w:rsid w:val="006B47B2"/>
    <w:rsid w:val="006C6054"/>
    <w:rsid w:val="006D0C6E"/>
    <w:rsid w:val="006D4598"/>
    <w:rsid w:val="006E2FD4"/>
    <w:rsid w:val="006E4DBA"/>
    <w:rsid w:val="006F3D98"/>
    <w:rsid w:val="006F41C5"/>
    <w:rsid w:val="00714A73"/>
    <w:rsid w:val="007201C7"/>
    <w:rsid w:val="0074066B"/>
    <w:rsid w:val="007466E9"/>
    <w:rsid w:val="00752AB4"/>
    <w:rsid w:val="00757CA9"/>
    <w:rsid w:val="007667FB"/>
    <w:rsid w:val="0077567F"/>
    <w:rsid w:val="00780026"/>
    <w:rsid w:val="00794ECC"/>
    <w:rsid w:val="007A400D"/>
    <w:rsid w:val="007A6658"/>
    <w:rsid w:val="007C01B3"/>
    <w:rsid w:val="007C1D24"/>
    <w:rsid w:val="007C3099"/>
    <w:rsid w:val="007C50B5"/>
    <w:rsid w:val="007F0AC4"/>
    <w:rsid w:val="007F21BE"/>
    <w:rsid w:val="007F5541"/>
    <w:rsid w:val="0081104E"/>
    <w:rsid w:val="00821AF9"/>
    <w:rsid w:val="00823B6F"/>
    <w:rsid w:val="0083298C"/>
    <w:rsid w:val="00840CC3"/>
    <w:rsid w:val="008547E1"/>
    <w:rsid w:val="00857BA4"/>
    <w:rsid w:val="00860225"/>
    <w:rsid w:val="00860498"/>
    <w:rsid w:val="008658E9"/>
    <w:rsid w:val="00874CF4"/>
    <w:rsid w:val="0087633C"/>
    <w:rsid w:val="008879A2"/>
    <w:rsid w:val="008904DA"/>
    <w:rsid w:val="008911CB"/>
    <w:rsid w:val="008978C4"/>
    <w:rsid w:val="008A405A"/>
    <w:rsid w:val="008A4C25"/>
    <w:rsid w:val="008B4E83"/>
    <w:rsid w:val="008C245E"/>
    <w:rsid w:val="008C3F3D"/>
    <w:rsid w:val="008C6F69"/>
    <w:rsid w:val="008D038C"/>
    <w:rsid w:val="008D0E80"/>
    <w:rsid w:val="00910144"/>
    <w:rsid w:val="00916244"/>
    <w:rsid w:val="00922CB4"/>
    <w:rsid w:val="00937416"/>
    <w:rsid w:val="0094743C"/>
    <w:rsid w:val="00955D18"/>
    <w:rsid w:val="0095633D"/>
    <w:rsid w:val="00964DE8"/>
    <w:rsid w:val="00982B6D"/>
    <w:rsid w:val="00984BEA"/>
    <w:rsid w:val="00991B59"/>
    <w:rsid w:val="009967A3"/>
    <w:rsid w:val="009A3A88"/>
    <w:rsid w:val="009B1482"/>
    <w:rsid w:val="009B2365"/>
    <w:rsid w:val="009F2F3B"/>
    <w:rsid w:val="009F3E31"/>
    <w:rsid w:val="009F5B61"/>
    <w:rsid w:val="009F6D24"/>
    <w:rsid w:val="00A20537"/>
    <w:rsid w:val="00A26320"/>
    <w:rsid w:val="00A32990"/>
    <w:rsid w:val="00A376F1"/>
    <w:rsid w:val="00A71853"/>
    <w:rsid w:val="00A878CA"/>
    <w:rsid w:val="00A94D14"/>
    <w:rsid w:val="00A95C40"/>
    <w:rsid w:val="00A96964"/>
    <w:rsid w:val="00AA420E"/>
    <w:rsid w:val="00AA4422"/>
    <w:rsid w:val="00AA6090"/>
    <w:rsid w:val="00AA7615"/>
    <w:rsid w:val="00AB2813"/>
    <w:rsid w:val="00AB37F0"/>
    <w:rsid w:val="00AB5539"/>
    <w:rsid w:val="00AB5E75"/>
    <w:rsid w:val="00AB6E87"/>
    <w:rsid w:val="00AB78CE"/>
    <w:rsid w:val="00AC2348"/>
    <w:rsid w:val="00AD7FD2"/>
    <w:rsid w:val="00AE6E85"/>
    <w:rsid w:val="00B02977"/>
    <w:rsid w:val="00B03760"/>
    <w:rsid w:val="00B05648"/>
    <w:rsid w:val="00B234BE"/>
    <w:rsid w:val="00B32930"/>
    <w:rsid w:val="00B35AD2"/>
    <w:rsid w:val="00B40CB5"/>
    <w:rsid w:val="00B47207"/>
    <w:rsid w:val="00B516D6"/>
    <w:rsid w:val="00B5699C"/>
    <w:rsid w:val="00B57DD6"/>
    <w:rsid w:val="00B620F2"/>
    <w:rsid w:val="00B649B7"/>
    <w:rsid w:val="00B777A7"/>
    <w:rsid w:val="00B83D97"/>
    <w:rsid w:val="00BA31AB"/>
    <w:rsid w:val="00BB1DA5"/>
    <w:rsid w:val="00BC3F6B"/>
    <w:rsid w:val="00BE1A82"/>
    <w:rsid w:val="00BE338C"/>
    <w:rsid w:val="00BE3815"/>
    <w:rsid w:val="00BE4958"/>
    <w:rsid w:val="00BE67D5"/>
    <w:rsid w:val="00C02465"/>
    <w:rsid w:val="00C03DEB"/>
    <w:rsid w:val="00C048B2"/>
    <w:rsid w:val="00C066F2"/>
    <w:rsid w:val="00C07A29"/>
    <w:rsid w:val="00C22CD5"/>
    <w:rsid w:val="00C33CF8"/>
    <w:rsid w:val="00C51DB7"/>
    <w:rsid w:val="00C540E1"/>
    <w:rsid w:val="00C54F47"/>
    <w:rsid w:val="00C73A0F"/>
    <w:rsid w:val="00C83326"/>
    <w:rsid w:val="00C83662"/>
    <w:rsid w:val="00C85046"/>
    <w:rsid w:val="00C941D3"/>
    <w:rsid w:val="00CA6C55"/>
    <w:rsid w:val="00CC523D"/>
    <w:rsid w:val="00CC66E8"/>
    <w:rsid w:val="00CC7438"/>
    <w:rsid w:val="00CD10E4"/>
    <w:rsid w:val="00CD1B82"/>
    <w:rsid w:val="00CE30C3"/>
    <w:rsid w:val="00CE44D8"/>
    <w:rsid w:val="00CF66F6"/>
    <w:rsid w:val="00D12F93"/>
    <w:rsid w:val="00D37154"/>
    <w:rsid w:val="00D53F49"/>
    <w:rsid w:val="00D621B1"/>
    <w:rsid w:val="00D63BCD"/>
    <w:rsid w:val="00D74A70"/>
    <w:rsid w:val="00DA054B"/>
    <w:rsid w:val="00DB0587"/>
    <w:rsid w:val="00DB7956"/>
    <w:rsid w:val="00DC5B6F"/>
    <w:rsid w:val="00DE40E0"/>
    <w:rsid w:val="00DF3D20"/>
    <w:rsid w:val="00DF5382"/>
    <w:rsid w:val="00E010FE"/>
    <w:rsid w:val="00E05BE1"/>
    <w:rsid w:val="00E067B5"/>
    <w:rsid w:val="00E07977"/>
    <w:rsid w:val="00E13E86"/>
    <w:rsid w:val="00E211CF"/>
    <w:rsid w:val="00E27E45"/>
    <w:rsid w:val="00E40A58"/>
    <w:rsid w:val="00E42FC8"/>
    <w:rsid w:val="00E4519E"/>
    <w:rsid w:val="00E461CE"/>
    <w:rsid w:val="00E5274C"/>
    <w:rsid w:val="00E560DA"/>
    <w:rsid w:val="00E64B54"/>
    <w:rsid w:val="00E65691"/>
    <w:rsid w:val="00E67F0B"/>
    <w:rsid w:val="00E70125"/>
    <w:rsid w:val="00E87DE4"/>
    <w:rsid w:val="00EB64CA"/>
    <w:rsid w:val="00EC2FD0"/>
    <w:rsid w:val="00ED0EAE"/>
    <w:rsid w:val="00ED532C"/>
    <w:rsid w:val="00EE1B6B"/>
    <w:rsid w:val="00EF6854"/>
    <w:rsid w:val="00F02534"/>
    <w:rsid w:val="00F1432E"/>
    <w:rsid w:val="00F170CE"/>
    <w:rsid w:val="00F349A6"/>
    <w:rsid w:val="00F403CB"/>
    <w:rsid w:val="00F4138B"/>
    <w:rsid w:val="00F434EE"/>
    <w:rsid w:val="00F51DD8"/>
    <w:rsid w:val="00F52F60"/>
    <w:rsid w:val="00F653D7"/>
    <w:rsid w:val="00F72A5E"/>
    <w:rsid w:val="00F74659"/>
    <w:rsid w:val="00F82B45"/>
    <w:rsid w:val="00F86635"/>
    <w:rsid w:val="00F936EF"/>
    <w:rsid w:val="00FA4927"/>
    <w:rsid w:val="00FB30F8"/>
    <w:rsid w:val="00FB3E72"/>
    <w:rsid w:val="00FC321D"/>
    <w:rsid w:val="00FC77D7"/>
    <w:rsid w:val="00FE6AAC"/>
    <w:rsid w:val="00FF1918"/>
    <w:rsid w:val="00FF3DA3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A3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F1D12"/>
  </w:style>
  <w:style w:type="character" w:customStyle="1" w:styleId="aa">
    <w:name w:val="日付 (文字)"/>
    <w:basedOn w:val="a0"/>
    <w:link w:val="a9"/>
    <w:uiPriority w:val="99"/>
    <w:semiHidden/>
    <w:rsid w:val="001F1D12"/>
  </w:style>
  <w:style w:type="character" w:styleId="ab">
    <w:name w:val="Unresolved Mention"/>
    <w:basedOn w:val="a0"/>
    <w:uiPriority w:val="99"/>
    <w:semiHidden/>
    <w:unhideWhenUsed/>
    <w:rsid w:val="00AD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ttori-wel.or.jp/hukushi/keiei_top/kensyuannnai/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eieisidou@tottori-wel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ori-wel.or.jp/hukushi/keiei_top/kensyuannnai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2024-01-10T02:51:00Z</dcterms:created>
  <dcterms:modified xsi:type="dcterms:W3CDTF">2024-01-10T02:51:00Z</dcterms:modified>
</cp:coreProperties>
</file>