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BCD9" w14:textId="4AAFC044" w:rsidR="00171C47" w:rsidRPr="00920D6E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0D6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C0B7C" w:rsidRPr="00920D6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20D6E">
        <w:rPr>
          <w:rFonts w:ascii="ＭＳ ゴシック" w:eastAsia="ＭＳ ゴシック" w:hAnsi="ＭＳ ゴシック" w:hint="eastAsia"/>
          <w:sz w:val="24"/>
          <w:szCs w:val="24"/>
        </w:rPr>
        <w:t>年度社会福祉法人会計実務研修</w:t>
      </w:r>
      <w:r w:rsidR="00B54147" w:rsidRPr="00920D6E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76647" w:rsidRPr="00920D6E">
        <w:rPr>
          <w:rFonts w:ascii="ＭＳ ゴシック" w:eastAsia="ＭＳ ゴシック" w:hAnsi="ＭＳ ゴシック" w:hint="eastAsia"/>
          <w:sz w:val="24"/>
          <w:szCs w:val="24"/>
        </w:rPr>
        <w:t>（中級編</w:t>
      </w:r>
      <w:r w:rsidR="00250A8D" w:rsidRPr="00920D6E">
        <w:rPr>
          <w:rFonts w:ascii="ＭＳ ゴシック" w:eastAsia="ＭＳ ゴシック" w:hAnsi="ＭＳ ゴシック" w:hint="eastAsia"/>
          <w:sz w:val="24"/>
          <w:szCs w:val="24"/>
        </w:rPr>
        <w:t>「第２回目」</w:t>
      </w:r>
      <w:r w:rsidR="00DB5391" w:rsidRPr="00920D6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920D6E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920D6E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1CF63058" w14:textId="2BA95DDC" w:rsidR="003950BC" w:rsidRPr="00920D6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3BD1AF37" w:rsidR="003950BC" w:rsidRPr="00920D6E" w:rsidRDefault="003950BC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旨</w:t>
      </w:r>
    </w:p>
    <w:p w14:paraId="781433F0" w14:textId="69520B9D" w:rsidR="00476647" w:rsidRPr="00920D6E" w:rsidRDefault="00D24D9F" w:rsidP="00476647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szCs w:val="21"/>
          <w:shd w:val="clear" w:color="auto" w:fill="FFFFFF"/>
        </w:rPr>
      </w:pPr>
      <w:r w:rsidRPr="00920D6E">
        <w:rPr>
          <w:rFonts w:ascii="ＭＳ 明朝" w:eastAsia="ＭＳ 明朝" w:hAnsi="ＭＳ 明朝" w:hint="eastAsia"/>
          <w:szCs w:val="21"/>
        </w:rPr>
        <w:t>社会福祉法人の会計は、一般法人の行う会計処理とは異なることから、BS/PL様式や、勘定科目などについて、</w:t>
      </w:r>
      <w:r w:rsidR="00250A8D" w:rsidRPr="00920D6E">
        <w:rPr>
          <w:rFonts w:ascii="ＭＳ 明朝" w:eastAsia="ＭＳ 明朝" w:hAnsi="ＭＳ 明朝" w:hint="eastAsia"/>
          <w:szCs w:val="21"/>
        </w:rPr>
        <w:t>第１回目に引き続き、社</w:t>
      </w:r>
      <w:r w:rsidR="00F21634" w:rsidRPr="00920D6E">
        <w:rPr>
          <w:rFonts w:ascii="ＭＳ 明朝" w:eastAsia="ＭＳ 明朝" w:hAnsi="ＭＳ 明朝" w:hint="eastAsia"/>
          <w:szCs w:val="21"/>
        </w:rPr>
        <w:t>祉法人会計簿記テキスト中級編（会計２級）を用いて、</w:t>
      </w:r>
      <w:r w:rsidR="00B04A5B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実務担当者の日常業務に沿</w:t>
      </w:r>
      <w:r w:rsidR="002B3C1F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い、</w:t>
      </w:r>
      <w:r w:rsidR="00B04A5B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仕訳から決算書作成までを</w:t>
      </w:r>
      <w:r w:rsidR="002B3C1F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、</w:t>
      </w:r>
      <w:r w:rsidR="00476647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練習問題を交えながら分かりやすく</w:t>
      </w:r>
      <w:r w:rsidR="00B04A5B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解説し</w:t>
      </w:r>
      <w:r w:rsidR="00476647" w:rsidRPr="00920D6E">
        <w:rPr>
          <w:rFonts w:ascii="ＭＳ 明朝" w:eastAsia="ＭＳ 明朝" w:hAnsi="ＭＳ 明朝" w:hint="eastAsia"/>
          <w:szCs w:val="21"/>
          <w:shd w:val="clear" w:color="auto" w:fill="FFFFFF"/>
        </w:rPr>
        <w:t>ます。</w:t>
      </w:r>
    </w:p>
    <w:p w14:paraId="156941CF" w14:textId="77777777" w:rsidR="00F3124A" w:rsidRPr="00920D6E" w:rsidRDefault="00F3124A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5E3B74" w14:textId="16FD7B20" w:rsidR="003950BC" w:rsidRPr="00920D6E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催</w:t>
      </w:r>
      <w:r w:rsidRPr="00920D6E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920D6E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A9A6E91" w14:textId="10552D6C" w:rsidR="000969AB" w:rsidRPr="00920D6E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３　期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日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476647" w:rsidRPr="00920D6E">
        <w:rPr>
          <w:rFonts w:ascii="ＭＳ 明朝" w:eastAsia="ＭＳ 明朝" w:hAnsi="ＭＳ 明朝" w:hint="eastAsia"/>
          <w:szCs w:val="21"/>
        </w:rPr>
        <w:t>令和５年１０月</w:t>
      </w:r>
      <w:r w:rsidR="00250A8D" w:rsidRPr="00920D6E">
        <w:rPr>
          <w:rFonts w:ascii="ＭＳ 明朝" w:eastAsia="ＭＳ 明朝" w:hAnsi="ＭＳ 明朝" w:hint="eastAsia"/>
          <w:szCs w:val="21"/>
        </w:rPr>
        <w:t>１９日（木）</w:t>
      </w:r>
      <w:r w:rsidR="00D24D9F" w:rsidRPr="00920D6E">
        <w:rPr>
          <w:rFonts w:ascii="ＭＳ 明朝" w:eastAsia="ＭＳ 明朝" w:hAnsi="ＭＳ 明朝" w:hint="eastAsia"/>
          <w:szCs w:val="21"/>
        </w:rPr>
        <w:t>１０時から１５時３０分まで</w:t>
      </w:r>
    </w:p>
    <w:p w14:paraId="21514B98" w14:textId="77777777" w:rsidR="0047531B" w:rsidRPr="00920D6E" w:rsidRDefault="0047531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B1A1874" w14:textId="21D107B8" w:rsidR="003950BC" w:rsidRPr="00920D6E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４　会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場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D24D9F" w:rsidRPr="00920D6E">
        <w:rPr>
          <w:rFonts w:ascii="ＭＳ 明朝" w:eastAsia="ＭＳ 明朝" w:hAnsi="ＭＳ 明朝" w:hint="eastAsia"/>
          <w:szCs w:val="21"/>
        </w:rPr>
        <w:t>ほごろもホール（湯梨浜はごろも苑）</w:t>
      </w:r>
    </w:p>
    <w:p w14:paraId="5A4F314C" w14:textId="3B6A5EDB" w:rsidR="00960023" w:rsidRPr="00920D6E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　</w:t>
      </w:r>
      <w:r w:rsidR="00826F4E"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Pr="00920D6E">
        <w:rPr>
          <w:rFonts w:ascii="ＭＳ 明朝" w:eastAsia="ＭＳ 明朝" w:hAnsi="ＭＳ 明朝" w:hint="eastAsia"/>
          <w:szCs w:val="21"/>
        </w:rPr>
        <w:t xml:space="preserve">　</w:t>
      </w:r>
      <w:r w:rsidR="00AD628C" w:rsidRPr="00920D6E">
        <w:rPr>
          <w:rFonts w:ascii="ＭＳ 明朝" w:eastAsia="ＭＳ 明朝" w:hAnsi="ＭＳ 明朝" w:hint="eastAsia"/>
          <w:szCs w:val="21"/>
        </w:rPr>
        <w:t>（</w:t>
      </w:r>
      <w:r w:rsidR="00D24D9F" w:rsidRPr="00920D6E">
        <w:rPr>
          <w:rFonts w:ascii="ＭＳ 明朝" w:eastAsia="ＭＳ 明朝" w:hAnsi="ＭＳ 明朝" w:hint="eastAsia"/>
          <w:szCs w:val="21"/>
        </w:rPr>
        <w:t>湯梨浜町上浅津４０７</w:t>
      </w:r>
      <w:r w:rsidRPr="00920D6E">
        <w:rPr>
          <w:rFonts w:ascii="ＭＳ 明朝" w:eastAsia="ＭＳ 明朝" w:hAnsi="ＭＳ 明朝" w:hint="eastAsia"/>
          <w:szCs w:val="21"/>
        </w:rPr>
        <w:t xml:space="preserve">　電話０８５</w:t>
      </w:r>
      <w:r w:rsidR="008D075F" w:rsidRPr="00920D6E">
        <w:rPr>
          <w:rFonts w:ascii="ＭＳ 明朝" w:eastAsia="ＭＳ 明朝" w:hAnsi="ＭＳ 明朝" w:hint="eastAsia"/>
          <w:szCs w:val="21"/>
        </w:rPr>
        <w:t>８</w:t>
      </w:r>
      <w:r w:rsidRPr="00920D6E">
        <w:rPr>
          <w:rFonts w:ascii="ＭＳ 明朝" w:eastAsia="ＭＳ 明朝" w:hAnsi="ＭＳ 明朝" w:hint="eastAsia"/>
          <w:szCs w:val="21"/>
        </w:rPr>
        <w:t>－</w:t>
      </w:r>
      <w:r w:rsidR="001210D9" w:rsidRPr="00920D6E">
        <w:rPr>
          <w:rFonts w:ascii="ＭＳ 明朝" w:eastAsia="ＭＳ 明朝" w:hAnsi="ＭＳ 明朝" w:hint="eastAsia"/>
          <w:szCs w:val="21"/>
        </w:rPr>
        <w:t>４１</w:t>
      </w:r>
      <w:r w:rsidRPr="00920D6E">
        <w:rPr>
          <w:rFonts w:ascii="ＭＳ 明朝" w:eastAsia="ＭＳ 明朝" w:hAnsi="ＭＳ 明朝" w:hint="eastAsia"/>
          <w:szCs w:val="21"/>
        </w:rPr>
        <w:t>－</w:t>
      </w:r>
      <w:r w:rsidR="001210D9" w:rsidRPr="00920D6E">
        <w:rPr>
          <w:rFonts w:ascii="ＭＳ 明朝" w:eastAsia="ＭＳ 明朝" w:hAnsi="ＭＳ 明朝" w:hint="eastAsia"/>
          <w:szCs w:val="21"/>
        </w:rPr>
        <w:t>１７０１</w:t>
      </w:r>
      <w:r w:rsidR="00AD628C" w:rsidRPr="00920D6E">
        <w:rPr>
          <w:rFonts w:ascii="ＭＳ 明朝" w:eastAsia="ＭＳ 明朝" w:hAnsi="ＭＳ 明朝" w:hint="eastAsia"/>
          <w:szCs w:val="21"/>
        </w:rPr>
        <w:t>）</w:t>
      </w:r>
    </w:p>
    <w:p w14:paraId="1641ADC0" w14:textId="54ADD2FC" w:rsidR="00AD628C" w:rsidRPr="00920D6E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Pr="00920D6E">
        <w:rPr>
          <w:rFonts w:ascii="ＭＳ 明朝" w:eastAsia="ＭＳ 明朝" w:hAnsi="ＭＳ 明朝" w:hint="eastAsia"/>
          <w:szCs w:val="21"/>
        </w:rPr>
        <w:t xml:space="preserve">　　※オンラインでの参加も可能です。（Web会議用ソフト「Zoom」を利用）</w:t>
      </w:r>
    </w:p>
    <w:p w14:paraId="62386EF3" w14:textId="77777777" w:rsidR="000969AB" w:rsidRPr="00920D6E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8D847C5" w14:textId="27E5C60B" w:rsidR="00B04A5B" w:rsidRPr="00920D6E" w:rsidRDefault="00960023" w:rsidP="00476647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５　参加対象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B04A5B" w:rsidRPr="00920D6E">
        <w:rPr>
          <w:rFonts w:ascii="ＭＳ 明朝" w:eastAsia="ＭＳ 明朝" w:hAnsi="ＭＳ 明朝"/>
          <w:szCs w:val="21"/>
        </w:rPr>
        <w:t>社会福祉法人の会計</w:t>
      </w:r>
      <w:r w:rsidR="002B3C1F" w:rsidRPr="00920D6E">
        <w:rPr>
          <w:rFonts w:ascii="ＭＳ 明朝" w:eastAsia="ＭＳ 明朝" w:hAnsi="ＭＳ 明朝" w:hint="eastAsia"/>
          <w:szCs w:val="21"/>
        </w:rPr>
        <w:t>事務を担当し、</w:t>
      </w:r>
      <w:r w:rsidR="00B04A5B" w:rsidRPr="00920D6E">
        <w:rPr>
          <w:rFonts w:ascii="ＭＳ 明朝" w:eastAsia="ＭＳ 明朝" w:hAnsi="ＭＳ 明朝"/>
          <w:szCs w:val="21"/>
        </w:rPr>
        <w:t>社会福祉法人会計</w:t>
      </w:r>
      <w:r w:rsidR="002B3C1F" w:rsidRPr="00920D6E">
        <w:rPr>
          <w:rFonts w:ascii="ＭＳ 明朝" w:eastAsia="ＭＳ 明朝" w:hAnsi="ＭＳ 明朝" w:hint="eastAsia"/>
          <w:szCs w:val="21"/>
        </w:rPr>
        <w:t>基準の基礎的</w:t>
      </w:r>
      <w:r w:rsidR="00B04A5B" w:rsidRPr="00920D6E">
        <w:rPr>
          <w:rFonts w:ascii="ＭＳ 明朝" w:eastAsia="ＭＳ 明朝" w:hAnsi="ＭＳ 明朝"/>
          <w:szCs w:val="21"/>
        </w:rPr>
        <w:t>な</w:t>
      </w:r>
      <w:r w:rsidR="002B3C1F" w:rsidRPr="00920D6E">
        <w:rPr>
          <w:rFonts w:ascii="ＭＳ 明朝" w:eastAsia="ＭＳ 明朝" w:hAnsi="ＭＳ 明朝" w:hint="eastAsia"/>
          <w:szCs w:val="21"/>
        </w:rPr>
        <w:t>内容を理解している中堅職員等</w:t>
      </w:r>
    </w:p>
    <w:p w14:paraId="2839C40D" w14:textId="77777777" w:rsidR="000969AB" w:rsidRPr="00920D6E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827007" w14:textId="2A054BCD" w:rsidR="00960023" w:rsidRPr="00920D6E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６　定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員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AD628C" w:rsidRPr="00920D6E">
        <w:rPr>
          <w:rFonts w:ascii="ＭＳ 明朝" w:eastAsia="ＭＳ 明朝" w:hAnsi="ＭＳ 明朝" w:hint="eastAsia"/>
          <w:szCs w:val="21"/>
        </w:rPr>
        <w:t>５０名（会場受講者）</w:t>
      </w:r>
    </w:p>
    <w:p w14:paraId="16C2BE0B" w14:textId="77777777" w:rsidR="000969AB" w:rsidRPr="00920D6E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64783B0" w14:textId="5CF64D4B" w:rsidR="00F3124A" w:rsidRPr="00920D6E" w:rsidRDefault="00AD628C" w:rsidP="00B54147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７　内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920D6E">
        <w:rPr>
          <w:rFonts w:ascii="ＭＳ ゴシック" w:eastAsia="ＭＳ ゴシック" w:hAnsi="ＭＳ ゴシック" w:hint="eastAsia"/>
          <w:szCs w:val="21"/>
        </w:rPr>
        <w:t>容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F3124A" w:rsidRPr="00920D6E">
        <w:rPr>
          <w:rFonts w:ascii="ＭＳ 明朝" w:eastAsia="ＭＳ 明朝" w:hAnsi="ＭＳ 明朝" w:hint="eastAsia"/>
          <w:szCs w:val="21"/>
        </w:rPr>
        <w:t>第１回</w:t>
      </w:r>
      <w:r w:rsidR="00916D50" w:rsidRPr="00920D6E">
        <w:rPr>
          <w:rFonts w:ascii="ＭＳ 明朝" w:eastAsia="ＭＳ 明朝" w:hAnsi="ＭＳ 明朝" w:hint="eastAsia"/>
          <w:szCs w:val="21"/>
        </w:rPr>
        <w:t>目（前回）</w:t>
      </w:r>
      <w:r w:rsidR="00F3124A" w:rsidRPr="00920D6E">
        <w:rPr>
          <w:rFonts w:ascii="ＭＳ 明朝" w:eastAsia="ＭＳ 明朝" w:hAnsi="ＭＳ 明朝" w:hint="eastAsia"/>
          <w:szCs w:val="21"/>
        </w:rPr>
        <w:t xml:space="preserve">　</w:t>
      </w:r>
      <w:r w:rsidRPr="00920D6E">
        <w:rPr>
          <w:rFonts w:ascii="ＭＳ 明朝" w:eastAsia="ＭＳ 明朝" w:hAnsi="ＭＳ 明朝" w:hint="eastAsia"/>
          <w:szCs w:val="21"/>
        </w:rPr>
        <w:t>・</w:t>
      </w:r>
      <w:r w:rsidR="00F3124A" w:rsidRPr="00920D6E">
        <w:rPr>
          <w:rFonts w:ascii="ＭＳ 明朝" w:eastAsia="ＭＳ 明朝" w:hAnsi="ＭＳ 明朝" w:hint="eastAsia"/>
          <w:szCs w:val="21"/>
        </w:rPr>
        <w:t>社会福祉法人会計基準</w:t>
      </w:r>
      <w:r w:rsidR="00B54147" w:rsidRPr="00920D6E">
        <w:rPr>
          <w:rFonts w:ascii="ＭＳ 明朝" w:eastAsia="ＭＳ 明朝" w:hAnsi="ＭＳ 明朝" w:hint="eastAsia"/>
          <w:szCs w:val="21"/>
        </w:rPr>
        <w:t xml:space="preserve">　</w:t>
      </w:r>
      <w:r w:rsidR="00F3124A" w:rsidRPr="00920D6E">
        <w:rPr>
          <w:rFonts w:ascii="ＭＳ 明朝" w:eastAsia="ＭＳ 明朝" w:hAnsi="ＭＳ 明朝" w:hint="eastAsia"/>
          <w:szCs w:val="21"/>
        </w:rPr>
        <w:t>・社会福祉法人の計算書類</w:t>
      </w:r>
    </w:p>
    <w:p w14:paraId="7907A85F" w14:textId="77777777" w:rsidR="001210D9" w:rsidRPr="00920D6E" w:rsidRDefault="00F3124A" w:rsidP="00916D50">
      <w:pPr>
        <w:spacing w:line="400" w:lineRule="exact"/>
        <w:ind w:firstLineChars="1700" w:firstLine="3247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・附属明細書と財産目録</w:t>
      </w:r>
      <w:r w:rsidR="00B54147" w:rsidRPr="00920D6E">
        <w:rPr>
          <w:rFonts w:ascii="ＭＳ 明朝" w:eastAsia="ＭＳ 明朝" w:hAnsi="ＭＳ 明朝" w:hint="eastAsia"/>
          <w:szCs w:val="21"/>
        </w:rPr>
        <w:t xml:space="preserve">　</w:t>
      </w:r>
      <w:r w:rsidRPr="00920D6E">
        <w:rPr>
          <w:rFonts w:ascii="ＭＳ 明朝" w:eastAsia="ＭＳ 明朝" w:hAnsi="ＭＳ 明朝" w:hint="eastAsia"/>
          <w:szCs w:val="21"/>
        </w:rPr>
        <w:t>・支払資金と流動資産・流動負債</w:t>
      </w:r>
    </w:p>
    <w:p w14:paraId="1371D70C" w14:textId="3B03237B" w:rsidR="001210D9" w:rsidRPr="00920D6E" w:rsidRDefault="00F3124A" w:rsidP="001210D9">
      <w:pPr>
        <w:spacing w:line="400" w:lineRule="exact"/>
        <w:ind w:firstLineChars="800" w:firstLine="1528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第２回</w:t>
      </w:r>
      <w:r w:rsidR="00916D50" w:rsidRPr="00920D6E">
        <w:rPr>
          <w:rFonts w:ascii="ＭＳ 明朝" w:eastAsia="ＭＳ 明朝" w:hAnsi="ＭＳ 明朝" w:hint="eastAsia"/>
          <w:szCs w:val="21"/>
        </w:rPr>
        <w:t>目（今回）</w:t>
      </w:r>
      <w:r w:rsidRPr="00920D6E">
        <w:rPr>
          <w:rFonts w:ascii="ＭＳ 明朝" w:eastAsia="ＭＳ 明朝" w:hAnsi="ＭＳ 明朝" w:hint="eastAsia"/>
          <w:szCs w:val="21"/>
        </w:rPr>
        <w:t xml:space="preserve">　</w:t>
      </w:r>
      <w:r w:rsidR="001210D9" w:rsidRPr="00920D6E">
        <w:rPr>
          <w:rFonts w:ascii="ＭＳ 明朝" w:eastAsia="ＭＳ 明朝" w:hAnsi="ＭＳ 明朝" w:hint="eastAsia"/>
          <w:szCs w:val="21"/>
        </w:rPr>
        <w:t xml:space="preserve">・資産の会計処理　・負債の会計処理　</w:t>
      </w:r>
    </w:p>
    <w:p w14:paraId="09A367F5" w14:textId="11539FEF" w:rsidR="00B54147" w:rsidRPr="00920D6E" w:rsidRDefault="00F3124A" w:rsidP="00916D50">
      <w:pPr>
        <w:spacing w:line="400" w:lineRule="exact"/>
        <w:ind w:firstLineChars="1700" w:firstLine="3247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・</w:t>
      </w:r>
      <w:r w:rsidR="00B54147" w:rsidRPr="00920D6E">
        <w:rPr>
          <w:rFonts w:ascii="ＭＳ 明朝" w:eastAsia="ＭＳ 明朝" w:hAnsi="ＭＳ 明朝" w:hint="eastAsia"/>
          <w:szCs w:val="21"/>
        </w:rPr>
        <w:t xml:space="preserve">引当金の会計処理　</w:t>
      </w:r>
      <w:r w:rsidR="003563C3" w:rsidRPr="00920D6E">
        <w:rPr>
          <w:rFonts w:ascii="ＭＳ 明朝" w:eastAsia="ＭＳ 明朝" w:hAnsi="ＭＳ 明朝" w:hint="eastAsia"/>
          <w:szCs w:val="21"/>
        </w:rPr>
        <w:t>・</w:t>
      </w:r>
      <w:r w:rsidR="00B54147" w:rsidRPr="00920D6E">
        <w:rPr>
          <w:rFonts w:ascii="ＭＳ 明朝" w:eastAsia="ＭＳ 明朝" w:hAnsi="ＭＳ 明朝" w:hint="eastAsia"/>
          <w:szCs w:val="21"/>
        </w:rPr>
        <w:t>純資産の会計処理</w:t>
      </w:r>
    </w:p>
    <w:p w14:paraId="4B77AC4C" w14:textId="3BCF5723" w:rsidR="00B54147" w:rsidRPr="00920D6E" w:rsidRDefault="00B54147" w:rsidP="00916D50">
      <w:pPr>
        <w:spacing w:line="400" w:lineRule="exact"/>
        <w:ind w:firstLineChars="1700" w:firstLine="3247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・リース</w:t>
      </w:r>
      <w:r w:rsidR="002415C2" w:rsidRPr="00920D6E">
        <w:rPr>
          <w:rFonts w:ascii="ＭＳ 明朝" w:eastAsia="ＭＳ 明朝" w:hAnsi="ＭＳ 明朝" w:hint="eastAsia"/>
          <w:szCs w:val="21"/>
        </w:rPr>
        <w:t>取引</w:t>
      </w:r>
      <w:r w:rsidRPr="00920D6E">
        <w:rPr>
          <w:rFonts w:ascii="ＭＳ 明朝" w:eastAsia="ＭＳ 明朝" w:hAnsi="ＭＳ 明朝" w:hint="eastAsia"/>
          <w:szCs w:val="21"/>
        </w:rPr>
        <w:t>の会計処理　・</w:t>
      </w:r>
      <w:r w:rsidR="002415C2" w:rsidRPr="00920D6E">
        <w:rPr>
          <w:rFonts w:ascii="ＭＳ 明朝" w:eastAsia="ＭＳ 明朝" w:hAnsi="ＭＳ 明朝" w:hint="eastAsia"/>
          <w:szCs w:val="21"/>
        </w:rPr>
        <w:t>職員</w:t>
      </w:r>
      <w:r w:rsidRPr="00920D6E">
        <w:rPr>
          <w:rFonts w:ascii="ＭＳ 明朝" w:eastAsia="ＭＳ 明朝" w:hAnsi="ＭＳ 明朝" w:hint="eastAsia"/>
          <w:szCs w:val="21"/>
        </w:rPr>
        <w:t>給料に係る源泉徴収等の実務</w:t>
      </w:r>
    </w:p>
    <w:p w14:paraId="0AD0D41F" w14:textId="27704A46" w:rsidR="00B54147" w:rsidRPr="00920D6E" w:rsidRDefault="00B54147" w:rsidP="00916D50">
      <w:pPr>
        <w:spacing w:line="400" w:lineRule="exact"/>
        <w:ind w:firstLineChars="1700" w:firstLine="3247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・事業区分間・拠点区分間・サービス区分間の取引</w:t>
      </w:r>
    </w:p>
    <w:p w14:paraId="0B77E381" w14:textId="676E2957" w:rsidR="003563C3" w:rsidRPr="00920D6E" w:rsidRDefault="00B54147" w:rsidP="00916D50">
      <w:pPr>
        <w:spacing w:line="400" w:lineRule="exact"/>
        <w:ind w:firstLineChars="1700" w:firstLine="3247"/>
        <w:jc w:val="lef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・就労支援事業の会計処理　</w:t>
      </w:r>
      <w:r w:rsidR="002415C2" w:rsidRPr="00920D6E">
        <w:rPr>
          <w:rFonts w:ascii="ＭＳ 明朝" w:eastAsia="ＭＳ 明朝" w:hAnsi="ＭＳ 明朝" w:hint="eastAsia"/>
          <w:szCs w:val="21"/>
        </w:rPr>
        <w:t xml:space="preserve">・予算　</w:t>
      </w:r>
      <w:r w:rsidRPr="00920D6E">
        <w:rPr>
          <w:rFonts w:ascii="ＭＳ 明朝" w:eastAsia="ＭＳ 明朝" w:hAnsi="ＭＳ 明朝" w:hint="eastAsia"/>
          <w:szCs w:val="21"/>
        </w:rPr>
        <w:t xml:space="preserve">・財務管理　</w:t>
      </w:r>
      <w:r w:rsidR="00AD628C" w:rsidRPr="00920D6E">
        <w:rPr>
          <w:rFonts w:ascii="ＭＳ 明朝" w:eastAsia="ＭＳ 明朝" w:hAnsi="ＭＳ 明朝" w:hint="eastAsia"/>
          <w:szCs w:val="21"/>
        </w:rPr>
        <w:t>等</w:t>
      </w:r>
    </w:p>
    <w:p w14:paraId="778A78B2" w14:textId="5AF9EFC9" w:rsidR="000969AB" w:rsidRPr="00920D6E" w:rsidRDefault="00916D50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CF4D5E9" w14:textId="7E2D2F28" w:rsidR="00826F4E" w:rsidRPr="00920D6E" w:rsidRDefault="00826F4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８　講　　師</w:t>
      </w:r>
      <w:r w:rsidR="005F357B" w:rsidRPr="00920D6E">
        <w:rPr>
          <w:rFonts w:ascii="ＭＳ 明朝" w:eastAsia="ＭＳ 明朝" w:hAnsi="ＭＳ 明朝" w:hint="eastAsia"/>
          <w:szCs w:val="21"/>
        </w:rPr>
        <w:t xml:space="preserve">　　池原公認会計士事務所　池原</w:t>
      </w:r>
      <w:r w:rsidR="00566CC2" w:rsidRPr="00920D6E">
        <w:rPr>
          <w:rFonts w:ascii="ＭＳ 明朝" w:eastAsia="ＭＳ 明朝" w:hAnsi="ＭＳ 明朝" w:hint="eastAsia"/>
          <w:szCs w:val="21"/>
        </w:rPr>
        <w:t xml:space="preserve"> </w:t>
      </w:r>
      <w:r w:rsidR="005F357B" w:rsidRPr="00920D6E">
        <w:rPr>
          <w:rFonts w:ascii="ＭＳ 明朝" w:eastAsia="ＭＳ 明朝" w:hAnsi="ＭＳ 明朝" w:hint="eastAsia"/>
          <w:szCs w:val="21"/>
        </w:rPr>
        <w:t>浩一　氏</w:t>
      </w:r>
    </w:p>
    <w:p w14:paraId="26770599" w14:textId="625A9D42" w:rsidR="00804C38" w:rsidRPr="00920D6E" w:rsidRDefault="00804C38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　　　　　（鳥取県社会福祉協議会福祉施設経営指導員）</w:t>
      </w:r>
    </w:p>
    <w:p w14:paraId="78C09DCA" w14:textId="77777777" w:rsidR="000969AB" w:rsidRPr="00920D6E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950E4" w14:textId="02A44D64" w:rsidR="003563C3" w:rsidRPr="00920D6E" w:rsidRDefault="005F357B" w:rsidP="00906A40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９</w:t>
      </w:r>
      <w:r w:rsidR="003563C3" w:rsidRPr="00920D6E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826F4E" w:rsidRPr="00920D6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63C3" w:rsidRPr="00920D6E">
        <w:rPr>
          <w:rFonts w:ascii="ＭＳ ゴシック" w:eastAsia="ＭＳ ゴシック" w:hAnsi="ＭＳ ゴシック" w:hint="eastAsia"/>
          <w:szCs w:val="21"/>
        </w:rPr>
        <w:t>程</w:t>
      </w:r>
      <w:r w:rsidR="003563C3" w:rsidRPr="00920D6E">
        <w:rPr>
          <w:rFonts w:ascii="ＭＳ 明朝" w:eastAsia="ＭＳ 明朝" w:hAnsi="ＭＳ 明朝" w:hint="eastAsia"/>
          <w:szCs w:val="21"/>
        </w:rPr>
        <w:t xml:space="preserve">　</w:t>
      </w:r>
      <w:r w:rsidR="00906A40" w:rsidRPr="00920D6E">
        <w:rPr>
          <w:rFonts w:ascii="ＭＳ 明朝" w:eastAsia="ＭＳ 明朝" w:hAnsi="ＭＳ 明朝" w:hint="eastAsia"/>
          <w:szCs w:val="21"/>
        </w:rPr>
        <w:t xml:space="preserve"> </w:t>
      </w:r>
      <w:r w:rsidR="003563C3" w:rsidRPr="00920D6E">
        <w:rPr>
          <w:rFonts w:ascii="ＭＳ 明朝" w:eastAsia="ＭＳ 明朝" w:hAnsi="ＭＳ 明朝" w:hint="eastAsia"/>
          <w:szCs w:val="21"/>
        </w:rPr>
        <w:t xml:space="preserve">　1</w:t>
      </w:r>
      <w:r w:rsidR="003563C3" w:rsidRPr="00920D6E">
        <w:rPr>
          <w:rFonts w:ascii="ＭＳ 明朝" w:eastAsia="ＭＳ 明朝" w:hAnsi="ＭＳ 明朝"/>
          <w:szCs w:val="21"/>
        </w:rPr>
        <w:t>0:00</w:t>
      </w:r>
      <w:r w:rsidR="00826F4E" w:rsidRPr="00920D6E">
        <w:rPr>
          <w:rFonts w:ascii="ＭＳ 明朝" w:eastAsia="ＭＳ 明朝" w:hAnsi="ＭＳ 明朝" w:hint="eastAsia"/>
          <w:szCs w:val="21"/>
        </w:rPr>
        <w:t xml:space="preserve">　　　　 　　　　</w:t>
      </w:r>
      <w:r w:rsidR="001210D9" w:rsidRPr="00920D6E">
        <w:rPr>
          <w:rFonts w:ascii="ＭＳ 明朝" w:eastAsia="ＭＳ 明朝" w:hAnsi="ＭＳ 明朝" w:hint="eastAsia"/>
          <w:szCs w:val="21"/>
        </w:rPr>
        <w:t xml:space="preserve">　　</w:t>
      </w:r>
      <w:r w:rsidR="00826F4E" w:rsidRPr="00920D6E">
        <w:rPr>
          <w:rFonts w:ascii="ＭＳ 明朝" w:eastAsia="ＭＳ 明朝" w:hAnsi="ＭＳ 明朝" w:hint="eastAsia"/>
          <w:szCs w:val="21"/>
        </w:rPr>
        <w:t>1</w:t>
      </w:r>
      <w:r w:rsidR="00826F4E" w:rsidRPr="00920D6E">
        <w:rPr>
          <w:rFonts w:ascii="ＭＳ 明朝" w:eastAsia="ＭＳ 明朝" w:hAnsi="ＭＳ 明朝"/>
          <w:szCs w:val="21"/>
        </w:rPr>
        <w:t xml:space="preserve">2:00       13:00                </w:t>
      </w:r>
      <w:r w:rsidR="00566CC2" w:rsidRPr="00920D6E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920D6E">
        <w:rPr>
          <w:rFonts w:ascii="ＭＳ 明朝" w:eastAsia="ＭＳ 明朝" w:hAnsi="ＭＳ 明朝"/>
          <w:szCs w:val="21"/>
        </w:rPr>
        <w:t xml:space="preserve">    15:</w:t>
      </w:r>
      <w:r w:rsidR="00566CC2" w:rsidRPr="00920D6E">
        <w:rPr>
          <w:rFonts w:ascii="ＭＳ 明朝" w:eastAsia="ＭＳ 明朝" w:hAnsi="ＭＳ 明朝" w:hint="eastAsia"/>
          <w:szCs w:val="21"/>
        </w:rPr>
        <w:t>3</w:t>
      </w:r>
      <w:r w:rsidR="00826F4E" w:rsidRPr="00920D6E">
        <w:rPr>
          <w:rFonts w:ascii="ＭＳ 明朝" w:eastAsia="ＭＳ 明朝" w:hAnsi="ＭＳ 明朝"/>
          <w:szCs w:val="21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:rsidRPr="00920D6E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920D6E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920D6E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920D6E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>講義・演習／質疑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920D6E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>閉会</w:t>
            </w:r>
          </w:p>
        </w:tc>
      </w:tr>
    </w:tbl>
    <w:p w14:paraId="3625B96B" w14:textId="77777777" w:rsidR="001210D9" w:rsidRPr="00920D6E" w:rsidRDefault="001210D9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21294104" w14:textId="77777777" w:rsidR="001210D9" w:rsidRPr="00920D6E" w:rsidRDefault="001210D9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6A4E6BD9" w14:textId="77777777" w:rsidR="001210D9" w:rsidRPr="00920D6E" w:rsidRDefault="001210D9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03D2F0CE" w14:textId="46B008CD" w:rsidR="008B5EB4" w:rsidRPr="00920D6E" w:rsidRDefault="005F357B" w:rsidP="002C2EBB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lastRenderedPageBreak/>
        <w:t>10　申込方法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</w:p>
    <w:p w14:paraId="5E4A2D96" w14:textId="0C822E6E" w:rsidR="005F357B" w:rsidRPr="00920D6E" w:rsidRDefault="005B34CC" w:rsidP="0047531B">
      <w:pPr>
        <w:spacing w:line="400" w:lineRule="exact"/>
        <w:ind w:leftChars="148" w:left="283" w:firstLineChars="50" w:firstLine="96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別紙「参加申込書」に必要事項を記入の上、ファクシミリ又はメールで</w:t>
      </w:r>
      <w:r w:rsidR="008B5EB4" w:rsidRPr="00920D6E">
        <w:rPr>
          <w:rFonts w:ascii="ＭＳ 明朝" w:eastAsia="ＭＳ 明朝" w:hAnsi="ＭＳ 明朝" w:hint="eastAsia"/>
          <w:szCs w:val="21"/>
        </w:rPr>
        <w:t>お申込みく</w:t>
      </w:r>
      <w:r w:rsidRPr="00920D6E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380C0F7C" w:rsidR="005F357B" w:rsidRPr="00920D6E" w:rsidRDefault="00780C9E" w:rsidP="008B5EB4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★申込期限：</w:t>
      </w:r>
      <w:r w:rsidR="001210D9" w:rsidRPr="00920D6E">
        <w:rPr>
          <w:rFonts w:ascii="ＭＳ 明朝" w:eastAsia="ＭＳ 明朝" w:hAnsi="ＭＳ 明朝" w:hint="eastAsia"/>
          <w:szCs w:val="21"/>
          <w:u w:val="single"/>
        </w:rPr>
        <w:t>１０</w:t>
      </w:r>
      <w:r w:rsidRPr="00920D6E">
        <w:rPr>
          <w:rFonts w:ascii="ＭＳ 明朝" w:eastAsia="ＭＳ 明朝" w:hAnsi="ＭＳ 明朝" w:hint="eastAsia"/>
          <w:szCs w:val="21"/>
          <w:u w:val="single"/>
        </w:rPr>
        <w:t>月</w:t>
      </w:r>
      <w:r w:rsidR="001210D9" w:rsidRPr="00920D6E">
        <w:rPr>
          <w:rFonts w:ascii="ＭＳ 明朝" w:eastAsia="ＭＳ 明朝" w:hAnsi="ＭＳ 明朝" w:hint="eastAsia"/>
          <w:szCs w:val="21"/>
          <w:u w:val="single"/>
        </w:rPr>
        <w:t>１０</w:t>
      </w:r>
      <w:r w:rsidRPr="00920D6E">
        <w:rPr>
          <w:rFonts w:ascii="ＭＳ 明朝" w:eastAsia="ＭＳ 明朝" w:hAnsi="ＭＳ 明朝" w:hint="eastAsia"/>
          <w:szCs w:val="21"/>
          <w:u w:val="single"/>
        </w:rPr>
        <w:t>日（</w:t>
      </w:r>
      <w:r w:rsidR="00804C38" w:rsidRPr="00920D6E">
        <w:rPr>
          <w:rFonts w:ascii="ＭＳ 明朝" w:eastAsia="ＭＳ 明朝" w:hAnsi="ＭＳ 明朝" w:hint="eastAsia"/>
          <w:szCs w:val="21"/>
          <w:u w:val="single"/>
        </w:rPr>
        <w:t>火</w:t>
      </w:r>
      <w:r w:rsidRPr="00920D6E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3AFBB178" w14:textId="19F2B1CA" w:rsidR="00780C9E" w:rsidRPr="00920D6E" w:rsidRDefault="00780C9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920D6E">
        <w:rPr>
          <w:rFonts w:ascii="ＭＳ 明朝" w:eastAsia="ＭＳ 明朝" w:hAnsi="ＭＳ 明朝" w:hint="eastAsia"/>
          <w:szCs w:val="21"/>
        </w:rPr>
        <w:t xml:space="preserve">　</w:t>
      </w:r>
      <w:r w:rsidRPr="00920D6E">
        <w:rPr>
          <w:rFonts w:ascii="ＭＳ 明朝" w:eastAsia="ＭＳ 明朝" w:hAnsi="ＭＳ 明朝" w:hint="eastAsia"/>
          <w:szCs w:val="21"/>
        </w:rPr>
        <w:t>ファクシミリ</w:t>
      </w:r>
      <w:r w:rsidR="00EC15B2" w:rsidRPr="00920D6E">
        <w:rPr>
          <w:rFonts w:ascii="ＭＳ 明朝" w:eastAsia="ＭＳ 明朝" w:hAnsi="ＭＳ 明朝" w:hint="eastAsia"/>
          <w:szCs w:val="21"/>
        </w:rPr>
        <w:t xml:space="preserve">　０８５７－５９－６３４０</w:t>
      </w:r>
    </w:p>
    <w:p w14:paraId="789D908E" w14:textId="77777777" w:rsidR="00BA6D1C" w:rsidRPr="00920D6E" w:rsidRDefault="00EC15B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920D6E">
        <w:rPr>
          <w:rFonts w:ascii="ＭＳ 明朝" w:eastAsia="ＭＳ 明朝" w:hAnsi="ＭＳ 明朝" w:hint="eastAsia"/>
          <w:szCs w:val="21"/>
        </w:rPr>
        <w:t xml:space="preserve">　</w:t>
      </w:r>
      <w:r w:rsidRPr="00920D6E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6" w:history="1">
        <w:r w:rsidR="00901AF3" w:rsidRPr="00920D6E">
          <w:rPr>
            <w:rStyle w:val="a4"/>
            <w:rFonts w:ascii="ＭＳ 明朝" w:eastAsia="ＭＳ 明朝" w:hAnsi="ＭＳ 明朝" w:hint="eastAsia"/>
            <w:color w:val="auto"/>
            <w:szCs w:val="21"/>
          </w:rPr>
          <w:t>k</w:t>
        </w:r>
        <w:r w:rsidR="00901AF3" w:rsidRPr="00920D6E">
          <w:rPr>
            <w:rStyle w:val="a4"/>
            <w:rFonts w:ascii="ＭＳ 明朝" w:eastAsia="ＭＳ 明朝" w:hAnsi="ＭＳ 明朝"/>
            <w:color w:val="auto"/>
            <w:szCs w:val="21"/>
          </w:rPr>
          <w:t>eieisidou@tottori-wel.or.jp</w:t>
        </w:r>
      </w:hyperlink>
      <w:r w:rsidR="00901AF3" w:rsidRPr="00920D6E">
        <w:rPr>
          <w:rFonts w:ascii="ＭＳ 明朝" w:eastAsia="ＭＳ 明朝" w:hAnsi="ＭＳ 明朝" w:hint="eastAsia"/>
          <w:szCs w:val="21"/>
        </w:rPr>
        <w:t xml:space="preserve"> </w:t>
      </w:r>
    </w:p>
    <w:p w14:paraId="21A961EF" w14:textId="72FD9435" w:rsidR="000969AB" w:rsidRPr="00920D6E" w:rsidRDefault="00BA6D1C" w:rsidP="00BA6D1C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★</w:t>
      </w:r>
      <w:r w:rsidR="00566CC2" w:rsidRPr="00920D6E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920D6E" w:rsidRDefault="00566CC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91CC5" w:rsidRPr="00920D6E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20D6E">
        <w:rPr>
          <w:rFonts w:ascii="ＭＳ 明朝" w:eastAsia="ＭＳ 明朝" w:hAnsi="ＭＳ 明朝" w:hint="eastAsia"/>
          <w:szCs w:val="21"/>
        </w:rPr>
        <w:t>ＵＲＬ</w:t>
      </w:r>
      <w:r w:rsidR="00F91CC5" w:rsidRPr="00920D6E">
        <w:rPr>
          <w:rFonts w:ascii="ＭＳ 明朝" w:eastAsia="ＭＳ 明朝" w:hAnsi="ＭＳ 明朝"/>
          <w:szCs w:val="21"/>
        </w:rPr>
        <w:t xml:space="preserve"> </w:t>
      </w:r>
      <w:hyperlink r:id="rId7" w:history="1">
        <w:r w:rsidR="00F91CC5" w:rsidRPr="00920D6E">
          <w:rPr>
            <w:rStyle w:val="a4"/>
            <w:rFonts w:ascii="ＭＳ 明朝" w:eastAsia="ＭＳ 明朝" w:hAnsi="ＭＳ 明朝"/>
            <w:color w:val="auto"/>
            <w:szCs w:val="21"/>
          </w:rPr>
          <w:t>https://www.tottori-wel.or.jp/hukushi/keiei_top/kensyuannnai/1/</w:t>
        </w:r>
      </w:hyperlink>
    </w:p>
    <w:p w14:paraId="076AC1E8" w14:textId="77777777" w:rsidR="00566CC2" w:rsidRPr="00920D6E" w:rsidRDefault="00566CC2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71910CF" w14:textId="410AC3C7" w:rsidR="00960023" w:rsidRPr="00920D6E" w:rsidRDefault="005F357B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1</w:t>
      </w:r>
      <w:r w:rsidR="000969AB" w:rsidRPr="00920D6E">
        <w:rPr>
          <w:rFonts w:ascii="ＭＳ ゴシック" w:eastAsia="ＭＳ ゴシック" w:hAnsi="ＭＳ ゴシック"/>
          <w:szCs w:val="21"/>
        </w:rPr>
        <w:t>1</w:t>
      </w:r>
      <w:r w:rsidRPr="00920D6E">
        <w:rPr>
          <w:rFonts w:ascii="ＭＳ ゴシック" w:eastAsia="ＭＳ ゴシック" w:hAnsi="ＭＳ ゴシック" w:hint="eastAsia"/>
          <w:szCs w:val="21"/>
        </w:rPr>
        <w:t xml:space="preserve">　参 加 費</w:t>
      </w:r>
      <w:r w:rsidRPr="00920D6E">
        <w:rPr>
          <w:rFonts w:ascii="ＭＳ 明朝" w:eastAsia="ＭＳ 明朝" w:hAnsi="ＭＳ 明朝" w:hint="eastAsia"/>
          <w:szCs w:val="21"/>
        </w:rPr>
        <w:t xml:space="preserve">　　２，０００円／</w:t>
      </w:r>
      <w:r w:rsidR="00DB5391" w:rsidRPr="00920D6E">
        <w:rPr>
          <w:rFonts w:ascii="ＭＳ 明朝" w:eastAsia="ＭＳ 明朝" w:hAnsi="ＭＳ 明朝" w:hint="eastAsia"/>
          <w:szCs w:val="21"/>
        </w:rPr>
        <w:t>回・</w:t>
      </w:r>
      <w:r w:rsidRPr="00920D6E">
        <w:rPr>
          <w:rFonts w:ascii="ＭＳ 明朝" w:eastAsia="ＭＳ 明朝" w:hAnsi="ＭＳ 明朝" w:hint="eastAsia"/>
          <w:szCs w:val="21"/>
        </w:rPr>
        <w:t>人</w:t>
      </w:r>
    </w:p>
    <w:p w14:paraId="0D6CA261" w14:textId="5A4DE2FA" w:rsidR="00B4318F" w:rsidRPr="00920D6E" w:rsidRDefault="00EC15B2" w:rsidP="00BA6D1C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★</w:t>
      </w:r>
      <w:r w:rsidR="002A581E" w:rsidRPr="00920D6E">
        <w:rPr>
          <w:rFonts w:ascii="ＭＳ 明朝" w:eastAsia="ＭＳ 明朝" w:hAnsi="ＭＳ 明朝" w:hint="eastAsia"/>
          <w:szCs w:val="21"/>
        </w:rPr>
        <w:t>お支払方法は、</w:t>
      </w:r>
      <w:r w:rsidR="002A581E" w:rsidRPr="00920D6E">
        <w:rPr>
          <w:rFonts w:ascii="ＭＳ 明朝" w:eastAsia="ＭＳ 明朝" w:hAnsi="ＭＳ 明朝" w:hint="eastAsia"/>
          <w:szCs w:val="21"/>
          <w:u w:val="single"/>
        </w:rPr>
        <w:t>可能な限り法人ごとに</w:t>
      </w:r>
      <w:r w:rsidR="008B5EB4" w:rsidRPr="00920D6E">
        <w:rPr>
          <w:rFonts w:ascii="ＭＳ 明朝" w:eastAsia="ＭＳ 明朝" w:hAnsi="ＭＳ 明朝" w:hint="eastAsia"/>
          <w:szCs w:val="21"/>
          <w:u w:val="single"/>
        </w:rPr>
        <w:t>取</w:t>
      </w:r>
      <w:r w:rsidR="002A581E" w:rsidRPr="00920D6E">
        <w:rPr>
          <w:rFonts w:ascii="ＭＳ 明朝" w:eastAsia="ＭＳ 明朝" w:hAnsi="ＭＳ 明朝" w:hint="eastAsia"/>
          <w:szCs w:val="21"/>
          <w:u w:val="single"/>
        </w:rPr>
        <w:t>りまとめて</w:t>
      </w:r>
      <w:r w:rsidR="008B5EB4" w:rsidRPr="00920D6E">
        <w:rPr>
          <w:rFonts w:ascii="ＭＳ 明朝" w:eastAsia="ＭＳ 明朝" w:hAnsi="ＭＳ 明朝" w:hint="eastAsia"/>
          <w:szCs w:val="21"/>
          <w:u w:val="single"/>
        </w:rPr>
        <w:t>、</w:t>
      </w:r>
      <w:r w:rsidR="001210D9" w:rsidRPr="00920D6E">
        <w:rPr>
          <w:rFonts w:ascii="ＭＳ 明朝" w:eastAsia="ＭＳ 明朝" w:hAnsi="ＭＳ 明朝" w:hint="eastAsia"/>
          <w:szCs w:val="21"/>
          <w:u w:val="single"/>
        </w:rPr>
        <w:t>１０</w:t>
      </w:r>
      <w:r w:rsidR="008B5EB4" w:rsidRPr="00920D6E">
        <w:rPr>
          <w:rFonts w:ascii="ＭＳ 明朝" w:eastAsia="ＭＳ 明朝" w:hAnsi="ＭＳ 明朝" w:hint="eastAsia"/>
          <w:szCs w:val="21"/>
          <w:u w:val="single"/>
        </w:rPr>
        <w:t>月</w:t>
      </w:r>
      <w:r w:rsidR="00BE1CF1" w:rsidRPr="00920D6E">
        <w:rPr>
          <w:rFonts w:ascii="ＭＳ 明朝" w:eastAsia="ＭＳ 明朝" w:hAnsi="ＭＳ 明朝" w:hint="eastAsia"/>
          <w:szCs w:val="21"/>
          <w:u w:val="single"/>
        </w:rPr>
        <w:t>１</w:t>
      </w:r>
      <w:r w:rsidR="001210D9" w:rsidRPr="00920D6E">
        <w:rPr>
          <w:rFonts w:ascii="ＭＳ 明朝" w:eastAsia="ＭＳ 明朝" w:hAnsi="ＭＳ 明朝" w:hint="eastAsia"/>
          <w:szCs w:val="21"/>
          <w:u w:val="single"/>
        </w:rPr>
        <w:t>２</w:t>
      </w:r>
      <w:r w:rsidR="008B5EB4" w:rsidRPr="00920D6E">
        <w:rPr>
          <w:rFonts w:ascii="ＭＳ 明朝" w:eastAsia="ＭＳ 明朝" w:hAnsi="ＭＳ 明朝" w:hint="eastAsia"/>
          <w:szCs w:val="21"/>
          <w:u w:val="single"/>
        </w:rPr>
        <w:t>日（</w:t>
      </w:r>
      <w:r w:rsidR="001210D9" w:rsidRPr="00920D6E">
        <w:rPr>
          <w:rFonts w:ascii="ＭＳ 明朝" w:eastAsia="ＭＳ 明朝" w:hAnsi="ＭＳ 明朝" w:hint="eastAsia"/>
          <w:szCs w:val="21"/>
          <w:u w:val="single"/>
        </w:rPr>
        <w:t>木</w:t>
      </w:r>
      <w:r w:rsidR="008B5EB4" w:rsidRPr="00920D6E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920D6E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920D6E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★振込みの際の留意点</w:t>
      </w:r>
    </w:p>
    <w:p w14:paraId="37E4E47E" w14:textId="2EB3D616" w:rsidR="00BA6D1C" w:rsidRPr="00920D6E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・</w:t>
      </w:r>
      <w:r w:rsidRPr="00920D6E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920D6E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0CDB57FB" w:rsidR="00FD25B8" w:rsidRPr="00920D6E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・欠席等による返金は対応できません。</w:t>
      </w:r>
    </w:p>
    <w:p w14:paraId="55CAF4CD" w14:textId="69CFBCE8" w:rsidR="00FD25B8" w:rsidRPr="00920D6E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920D6E" w14:paraId="3AFA9FCA" w14:textId="77777777" w:rsidTr="00FD25B8">
        <w:tc>
          <w:tcPr>
            <w:tcW w:w="7088" w:type="dxa"/>
          </w:tcPr>
          <w:p w14:paraId="011B2453" w14:textId="77777777" w:rsidR="00FD25B8" w:rsidRPr="00920D6E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>【振込先口座】山陰合同銀行　湖山出張所</w:t>
            </w:r>
          </w:p>
          <w:p w14:paraId="210D10A2" w14:textId="185DF932" w:rsidR="00FD25B8" w:rsidRPr="00920D6E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920D6E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920D6E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20D6E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920D6E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920D6E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Pr="00920D6E" w:rsidRDefault="000969AB" w:rsidP="002C2EB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Cs w:val="21"/>
        </w:rPr>
      </w:pPr>
    </w:p>
    <w:p w14:paraId="646C0781" w14:textId="77777777" w:rsidR="004F6E7F" w:rsidRPr="00920D6E" w:rsidRDefault="00B4318F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1</w:t>
      </w:r>
      <w:r w:rsidR="000969AB" w:rsidRPr="00920D6E">
        <w:rPr>
          <w:rFonts w:ascii="ＭＳ ゴシック" w:eastAsia="ＭＳ ゴシック" w:hAnsi="ＭＳ ゴシック"/>
          <w:szCs w:val="21"/>
        </w:rPr>
        <w:t>2</w:t>
      </w:r>
      <w:r w:rsidRPr="00920D6E">
        <w:rPr>
          <w:rFonts w:ascii="ＭＳ ゴシック" w:eastAsia="ＭＳ ゴシック" w:hAnsi="ＭＳ ゴシック" w:hint="eastAsia"/>
          <w:szCs w:val="21"/>
        </w:rPr>
        <w:t xml:space="preserve">　テキスト</w:t>
      </w:r>
      <w:r w:rsidRPr="00920D6E">
        <w:rPr>
          <w:rFonts w:ascii="ＭＳ 明朝" w:eastAsia="ＭＳ 明朝" w:hAnsi="ＭＳ 明朝" w:hint="eastAsia"/>
          <w:szCs w:val="21"/>
        </w:rPr>
        <w:t xml:space="preserve">　　</w:t>
      </w:r>
    </w:p>
    <w:p w14:paraId="0248C720" w14:textId="03375316" w:rsidR="00F573CD" w:rsidRPr="00920D6E" w:rsidRDefault="004F6E7F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★</w:t>
      </w:r>
      <w:r w:rsidR="00882454" w:rsidRPr="00920D6E">
        <w:rPr>
          <w:rFonts w:ascii="ＭＳ 明朝" w:eastAsia="ＭＳ 明朝" w:hAnsi="ＭＳ 明朝" w:hint="eastAsia"/>
          <w:szCs w:val="21"/>
        </w:rPr>
        <w:t>研修は、</w:t>
      </w:r>
      <w:r w:rsidR="00F573CD" w:rsidRPr="00920D6E">
        <w:rPr>
          <w:rFonts w:ascii="ＭＳ 明朝" w:eastAsia="ＭＳ 明朝" w:hAnsi="ＭＳ 明朝" w:hint="eastAsia"/>
          <w:szCs w:val="21"/>
        </w:rPr>
        <w:t>七</w:t>
      </w:r>
      <w:r w:rsidR="00882454" w:rsidRPr="00920D6E">
        <w:rPr>
          <w:rFonts w:ascii="ＭＳ 明朝" w:eastAsia="ＭＳ 明朝" w:hAnsi="ＭＳ 明朝" w:hint="eastAsia"/>
          <w:szCs w:val="21"/>
        </w:rPr>
        <w:t>訂版「社会福祉法人会計簿記テキスト</w:t>
      </w:r>
      <w:r w:rsidR="00F573CD" w:rsidRPr="00920D6E">
        <w:rPr>
          <w:rFonts w:ascii="ＭＳ 明朝" w:eastAsia="ＭＳ 明朝" w:hAnsi="ＭＳ 明朝" w:hint="eastAsia"/>
          <w:szCs w:val="21"/>
        </w:rPr>
        <w:t xml:space="preserve"> 中級</w:t>
      </w:r>
      <w:r w:rsidR="00882454" w:rsidRPr="00920D6E">
        <w:rPr>
          <w:rFonts w:ascii="ＭＳ 明朝" w:eastAsia="ＭＳ 明朝" w:hAnsi="ＭＳ 明朝" w:hint="eastAsia"/>
          <w:szCs w:val="21"/>
        </w:rPr>
        <w:t>編</w:t>
      </w:r>
      <w:r w:rsidR="00F573CD" w:rsidRPr="00920D6E">
        <w:rPr>
          <w:rFonts w:ascii="ＭＳ 明朝" w:eastAsia="ＭＳ 明朝" w:hAnsi="ＭＳ 明朝" w:hint="eastAsia"/>
          <w:szCs w:val="21"/>
        </w:rPr>
        <w:t>《会計２級》</w:t>
      </w:r>
    </w:p>
    <w:p w14:paraId="02F3A7E1" w14:textId="2AAE7E7D" w:rsidR="004F6E7F" w:rsidRPr="00920D6E" w:rsidRDefault="00882454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（実務出版(株)定価</w:t>
      </w:r>
      <w:r w:rsidR="00F573CD" w:rsidRPr="00920D6E">
        <w:rPr>
          <w:rFonts w:ascii="ＭＳ 明朝" w:eastAsia="ＭＳ 明朝" w:hAnsi="ＭＳ 明朝" w:hint="eastAsia"/>
          <w:szCs w:val="21"/>
        </w:rPr>
        <w:t>３，３００</w:t>
      </w:r>
      <w:r w:rsidRPr="00920D6E">
        <w:rPr>
          <w:rFonts w:ascii="ＭＳ 明朝" w:eastAsia="ＭＳ 明朝" w:hAnsi="ＭＳ 明朝" w:hint="eastAsia"/>
          <w:szCs w:val="21"/>
        </w:rPr>
        <w:t>円＋税）を使用します。</w:t>
      </w:r>
    </w:p>
    <w:p w14:paraId="328210BA" w14:textId="1E327CDF" w:rsidR="00882454" w:rsidRPr="00920D6E" w:rsidRDefault="00882454" w:rsidP="004F6E7F">
      <w:pPr>
        <w:spacing w:line="400" w:lineRule="exact"/>
        <w:ind w:leftChars="400" w:left="764"/>
        <w:rPr>
          <w:rFonts w:ascii="ＭＳ 明朝" w:eastAsia="ＭＳ 明朝" w:hAnsi="ＭＳ 明朝"/>
          <w:szCs w:val="21"/>
          <w:u w:val="single"/>
        </w:rPr>
      </w:pPr>
      <w:r w:rsidRPr="00920D6E">
        <w:rPr>
          <w:rFonts w:ascii="ＭＳ 明朝" w:eastAsia="ＭＳ 明朝" w:hAnsi="ＭＳ 明朝" w:hint="eastAsia"/>
          <w:szCs w:val="21"/>
          <w:u w:val="single"/>
        </w:rPr>
        <w:t>当日までに各自でご購入ください。</w:t>
      </w:r>
    </w:p>
    <w:p w14:paraId="3188C285" w14:textId="7BF55A02" w:rsidR="00882454" w:rsidRPr="00920D6E" w:rsidRDefault="00882454" w:rsidP="004F6E7F">
      <w:pPr>
        <w:spacing w:line="400" w:lineRule="exact"/>
        <w:ind w:firstLineChars="500" w:firstLine="955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>＜実務出版(株)</w:t>
      </w:r>
      <w:r w:rsidRPr="00920D6E">
        <w:rPr>
          <w:rFonts w:ascii="ＭＳ 明朝" w:eastAsia="ＭＳ 明朝" w:hAnsi="ＭＳ 明朝"/>
          <w:szCs w:val="21"/>
        </w:rPr>
        <w:t xml:space="preserve">HP: </w:t>
      </w:r>
      <w:hyperlink r:id="rId8" w:history="1">
        <w:r w:rsidR="004446ED" w:rsidRPr="00920D6E">
          <w:rPr>
            <w:rStyle w:val="a4"/>
            <w:rFonts w:ascii="ＭＳ 明朝" w:eastAsia="ＭＳ 明朝" w:hAnsi="ＭＳ 明朝"/>
            <w:color w:val="auto"/>
            <w:szCs w:val="21"/>
          </w:rPr>
          <w:t>https://zitsumu.jp/medicalcare/index.html</w:t>
        </w:r>
      </w:hyperlink>
      <w:r w:rsidR="004446ED" w:rsidRPr="00920D6E">
        <w:rPr>
          <w:rFonts w:ascii="ＭＳ 明朝" w:eastAsia="ＭＳ 明朝" w:hAnsi="ＭＳ 明朝"/>
          <w:szCs w:val="21"/>
        </w:rPr>
        <w:t xml:space="preserve"> </w:t>
      </w:r>
      <w:r w:rsidRPr="00920D6E">
        <w:rPr>
          <w:rFonts w:ascii="ＭＳ 明朝" w:eastAsia="ＭＳ 明朝" w:hAnsi="ＭＳ 明朝" w:hint="eastAsia"/>
          <w:szCs w:val="21"/>
        </w:rPr>
        <w:t>＞</w:t>
      </w:r>
    </w:p>
    <w:p w14:paraId="2354C6EC" w14:textId="06600343" w:rsidR="00882454" w:rsidRPr="00920D6E" w:rsidRDefault="00882454" w:rsidP="002C2EBB">
      <w:pPr>
        <w:spacing w:line="400" w:lineRule="exact"/>
        <w:ind w:leftChars="900" w:left="1719"/>
        <w:rPr>
          <w:rFonts w:ascii="ＭＳ 明朝" w:eastAsia="ＭＳ 明朝" w:hAnsi="ＭＳ 明朝"/>
          <w:szCs w:val="21"/>
        </w:rPr>
      </w:pPr>
    </w:p>
    <w:p w14:paraId="40F37B83" w14:textId="41DCD03A" w:rsidR="00901AF3" w:rsidRPr="00920D6E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1</w:t>
      </w:r>
      <w:r w:rsidR="000969AB" w:rsidRPr="00920D6E">
        <w:rPr>
          <w:rFonts w:ascii="ＭＳ ゴシック" w:eastAsia="ＭＳ ゴシック" w:hAnsi="ＭＳ ゴシック"/>
          <w:szCs w:val="21"/>
        </w:rPr>
        <w:t>3</w:t>
      </w:r>
      <w:r w:rsidRPr="00920D6E">
        <w:rPr>
          <w:rFonts w:ascii="ＭＳ ゴシック" w:eastAsia="ＭＳ ゴシック" w:hAnsi="ＭＳ ゴシック" w:hint="eastAsia"/>
          <w:szCs w:val="21"/>
        </w:rPr>
        <w:t xml:space="preserve">　個人情報の取扱い</w:t>
      </w:r>
    </w:p>
    <w:p w14:paraId="22050D5C" w14:textId="3E28C672" w:rsidR="00901AF3" w:rsidRPr="00920D6E" w:rsidRDefault="004446ED" w:rsidP="002C2EBB">
      <w:pPr>
        <w:spacing w:line="400" w:lineRule="exact"/>
        <w:ind w:left="191" w:hangingChars="100" w:hanging="191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920D6E" w:rsidRDefault="004446ED" w:rsidP="002C2EB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FA8BB2" w14:textId="2DC4F4AC" w:rsidR="004446ED" w:rsidRPr="00920D6E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920D6E">
        <w:rPr>
          <w:rFonts w:ascii="ＭＳ ゴシック" w:eastAsia="ＭＳ ゴシック" w:hAnsi="ＭＳ ゴシック" w:hint="eastAsia"/>
          <w:szCs w:val="21"/>
        </w:rPr>
        <w:t>1</w:t>
      </w:r>
      <w:r w:rsidR="000969AB" w:rsidRPr="00920D6E">
        <w:rPr>
          <w:rFonts w:ascii="ＭＳ ゴシック" w:eastAsia="ＭＳ ゴシック" w:hAnsi="ＭＳ ゴシック"/>
          <w:szCs w:val="21"/>
        </w:rPr>
        <w:t>4</w:t>
      </w:r>
      <w:r w:rsidRPr="00920D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920D6E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4A9B4AE1" w:rsidR="00901AF3" w:rsidRPr="00920D6E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8D075F" w:rsidRPr="00920D6E">
        <w:rPr>
          <w:rFonts w:ascii="ＭＳ 明朝" w:eastAsia="ＭＳ 明朝" w:hAnsi="ＭＳ 明朝" w:hint="eastAsia"/>
          <w:szCs w:val="21"/>
        </w:rPr>
        <w:t>坂本</w:t>
      </w:r>
      <w:r w:rsidRPr="00920D6E">
        <w:rPr>
          <w:rFonts w:ascii="ＭＳ 明朝" w:eastAsia="ＭＳ 明朝" w:hAnsi="ＭＳ 明朝" w:hint="eastAsia"/>
          <w:szCs w:val="21"/>
        </w:rPr>
        <w:t>、桑村）</w:t>
      </w:r>
    </w:p>
    <w:p w14:paraId="2C06277B" w14:textId="1FEA2639" w:rsidR="00DC34FD" w:rsidRPr="00920D6E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920D6E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920D6E">
        <w:rPr>
          <w:rFonts w:ascii="ＭＳ 明朝" w:eastAsia="ＭＳ 明朝" w:hAnsi="ＭＳ 明朝" w:hint="eastAsia"/>
          <w:szCs w:val="21"/>
        </w:rPr>
        <w:t xml:space="preserve">　</w:t>
      </w:r>
      <w:r w:rsidRPr="00920D6E">
        <w:rPr>
          <w:rFonts w:ascii="ＭＳ 明朝" w:eastAsia="ＭＳ 明朝" w:hAnsi="ＭＳ 明朝" w:hint="eastAsia"/>
          <w:szCs w:val="21"/>
        </w:rPr>
        <w:t>話</w:t>
      </w:r>
      <w:r w:rsidR="001B60EF" w:rsidRPr="00920D6E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51D610BE" w:rsidR="001B60EF" w:rsidRPr="00920D6E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Ｆａｘ　０８５７－５９－６３４０</w:t>
      </w:r>
    </w:p>
    <w:p w14:paraId="210186C5" w14:textId="2D5B4CCD" w:rsidR="001B60EF" w:rsidRPr="00920D6E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920D6E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920D6E">
          <w:rPr>
            <w:rStyle w:val="a4"/>
            <w:rFonts w:ascii="ＭＳ 明朝" w:eastAsia="ＭＳ 明朝" w:hAnsi="ＭＳ 明朝" w:hint="eastAsia"/>
            <w:color w:val="auto"/>
            <w:szCs w:val="21"/>
          </w:rPr>
          <w:t>k</w:t>
        </w:r>
        <w:r w:rsidRPr="00920D6E">
          <w:rPr>
            <w:rStyle w:val="a4"/>
            <w:rFonts w:ascii="ＭＳ 明朝" w:eastAsia="ＭＳ 明朝" w:hAnsi="ＭＳ 明朝"/>
            <w:color w:val="auto"/>
            <w:szCs w:val="21"/>
          </w:rPr>
          <w:t>eieisidou@tottori-wel.or.jp</w:t>
        </w:r>
      </w:hyperlink>
    </w:p>
    <w:sectPr w:rsidR="001B60EF" w:rsidRPr="00920D6E" w:rsidSect="0016773D">
      <w:pgSz w:w="11906" w:h="16838" w:code="9"/>
      <w:pgMar w:top="1304" w:right="1418" w:bottom="851" w:left="1701" w:header="851" w:footer="992" w:gutter="0"/>
      <w:cols w:space="425"/>
      <w:titlePg/>
      <w:docGrid w:type="linesAndChars" w:linePitch="34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9EFA" w14:textId="77777777" w:rsidR="00E63A13" w:rsidRDefault="00E63A13" w:rsidP="00F91CC5">
      <w:r>
        <w:separator/>
      </w:r>
    </w:p>
  </w:endnote>
  <w:endnote w:type="continuationSeparator" w:id="0">
    <w:p w14:paraId="7539F379" w14:textId="77777777" w:rsidR="00E63A13" w:rsidRDefault="00E63A13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851D" w14:textId="77777777" w:rsidR="00E63A13" w:rsidRDefault="00E63A13" w:rsidP="00F91CC5">
      <w:r>
        <w:separator/>
      </w:r>
    </w:p>
  </w:footnote>
  <w:footnote w:type="continuationSeparator" w:id="0">
    <w:p w14:paraId="1CDB9163" w14:textId="77777777" w:rsidR="00E63A13" w:rsidRDefault="00E63A13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969AB"/>
    <w:rsid w:val="000E35F2"/>
    <w:rsid w:val="000F2DB7"/>
    <w:rsid w:val="001210D9"/>
    <w:rsid w:val="0016773D"/>
    <w:rsid w:val="00171C47"/>
    <w:rsid w:val="001871E5"/>
    <w:rsid w:val="001B60EF"/>
    <w:rsid w:val="002415C2"/>
    <w:rsid w:val="00250A8D"/>
    <w:rsid w:val="002A581E"/>
    <w:rsid w:val="002B3C1F"/>
    <w:rsid w:val="002C2EBB"/>
    <w:rsid w:val="002F2964"/>
    <w:rsid w:val="003563C3"/>
    <w:rsid w:val="003950BC"/>
    <w:rsid w:val="004446ED"/>
    <w:rsid w:val="0047531B"/>
    <w:rsid w:val="00476647"/>
    <w:rsid w:val="004801E7"/>
    <w:rsid w:val="004F6E7F"/>
    <w:rsid w:val="00514AF6"/>
    <w:rsid w:val="00544E6A"/>
    <w:rsid w:val="00566CC2"/>
    <w:rsid w:val="005B34CC"/>
    <w:rsid w:val="005F357B"/>
    <w:rsid w:val="006B050A"/>
    <w:rsid w:val="0076245C"/>
    <w:rsid w:val="00780C9E"/>
    <w:rsid w:val="00804C38"/>
    <w:rsid w:val="00826F4E"/>
    <w:rsid w:val="00882454"/>
    <w:rsid w:val="008A7F66"/>
    <w:rsid w:val="008B5EB4"/>
    <w:rsid w:val="008D075F"/>
    <w:rsid w:val="00901AF3"/>
    <w:rsid w:val="00906A40"/>
    <w:rsid w:val="00916D50"/>
    <w:rsid w:val="00920D6E"/>
    <w:rsid w:val="00960023"/>
    <w:rsid w:val="00AD628C"/>
    <w:rsid w:val="00AE4B48"/>
    <w:rsid w:val="00B04A5B"/>
    <w:rsid w:val="00B4318F"/>
    <w:rsid w:val="00B54147"/>
    <w:rsid w:val="00BA6D1C"/>
    <w:rsid w:val="00BE1CF1"/>
    <w:rsid w:val="00CB1001"/>
    <w:rsid w:val="00CF4BC2"/>
    <w:rsid w:val="00D24D9F"/>
    <w:rsid w:val="00D34747"/>
    <w:rsid w:val="00D6273E"/>
    <w:rsid w:val="00DB1AB9"/>
    <w:rsid w:val="00DB5391"/>
    <w:rsid w:val="00DC0B7C"/>
    <w:rsid w:val="00DC34FD"/>
    <w:rsid w:val="00E3469E"/>
    <w:rsid w:val="00E63A13"/>
    <w:rsid w:val="00EC15B2"/>
    <w:rsid w:val="00F21634"/>
    <w:rsid w:val="00F3124A"/>
    <w:rsid w:val="00F455A5"/>
    <w:rsid w:val="00F469EF"/>
    <w:rsid w:val="00F573CD"/>
    <w:rsid w:val="00F91CC5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坂本　光隆</cp:lastModifiedBy>
  <cp:revision>3</cp:revision>
  <cp:lastPrinted>2023-08-02T06:40:00Z</cp:lastPrinted>
  <dcterms:created xsi:type="dcterms:W3CDTF">2023-08-02T06:41:00Z</dcterms:created>
  <dcterms:modified xsi:type="dcterms:W3CDTF">2023-08-02T06:43:00Z</dcterms:modified>
</cp:coreProperties>
</file>