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84" w:rsidRPr="00DF587A" w:rsidRDefault="00D16906" w:rsidP="00CF45B5">
      <w:pPr>
        <w:spacing w:line="0" w:lineRule="atLeast"/>
        <w:jc w:val="center"/>
        <w:rPr>
          <w:rFonts w:ascii="HGP創英角ﾎﾟｯﾌﾟ体" w:eastAsia="HGP創英角ﾎﾟｯﾌﾟ体" w:hAnsi="HGP創英角ﾎﾟｯﾌﾟ体"/>
          <w:w w:val="200"/>
          <w:sz w:val="28"/>
        </w:rPr>
      </w:pPr>
      <w:r w:rsidRPr="00DF587A">
        <w:rPr>
          <w:rFonts w:ascii="HGP創英角ﾎﾟｯﾌﾟ体" w:eastAsia="HGP創英角ﾎﾟｯﾌﾟ体" w:hAnsi="HGP創英角ﾎﾟｯﾌﾟ体" w:hint="eastAsia"/>
          <w:w w:val="200"/>
          <w:sz w:val="24"/>
        </w:rPr>
        <w:t>結</w:t>
      </w:r>
      <w:r w:rsidR="006E57B6" w:rsidRPr="00DF587A">
        <w:rPr>
          <w:rFonts w:ascii="HGP創英角ﾎﾟｯﾌﾟ体" w:eastAsia="HGP創英角ﾎﾟｯﾌﾟ体" w:hAnsi="HGP創英角ﾎﾟｯﾌﾟ体" w:hint="eastAsia"/>
          <w:w w:val="200"/>
          <w:sz w:val="24"/>
        </w:rPr>
        <w:t>ボランティア参加申込</w:t>
      </w:r>
      <w:r w:rsidR="00D15084" w:rsidRPr="00DF587A">
        <w:rPr>
          <w:rFonts w:ascii="HGP創英角ﾎﾟｯﾌﾟ体" w:eastAsia="HGP創英角ﾎﾟｯﾌﾟ体" w:hAnsi="HGP創英角ﾎﾟｯﾌﾟ体" w:hint="eastAsia"/>
          <w:w w:val="200"/>
          <w:sz w:val="24"/>
        </w:rPr>
        <w:t>書</w:t>
      </w:r>
    </w:p>
    <w:p w:rsidR="00D15084" w:rsidRDefault="00D15084">
      <w:pPr>
        <w:spacing w:line="0" w:lineRule="atLeast"/>
        <w:jc w:val="center"/>
        <w:rPr>
          <w:rFonts w:ascii="ＭＳ ゴシック" w:eastAsia="ＭＳ ゴシック" w:hAnsi="ＭＳ ゴシック"/>
          <w:w w:val="200"/>
          <w:sz w:val="16"/>
        </w:rPr>
      </w:pPr>
    </w:p>
    <w:p w:rsidR="00CF45B5" w:rsidRPr="00D16906" w:rsidRDefault="00CF45B5">
      <w:pPr>
        <w:spacing w:line="0" w:lineRule="atLeast"/>
        <w:jc w:val="center"/>
        <w:rPr>
          <w:rFonts w:ascii="ＭＳ ゴシック" w:eastAsia="ＭＳ ゴシック" w:hAnsi="ＭＳ ゴシック"/>
          <w:w w:val="200"/>
          <w:sz w:val="16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3315"/>
        <w:gridCol w:w="1467"/>
        <w:gridCol w:w="2146"/>
      </w:tblGrid>
      <w:tr w:rsidR="00D15084">
        <w:trPr>
          <w:trHeight w:val="885"/>
        </w:trPr>
        <w:tc>
          <w:tcPr>
            <w:tcW w:w="5027" w:type="dxa"/>
            <w:gridSpan w:val="2"/>
          </w:tcPr>
          <w:p w:rsidR="00D15084" w:rsidRDefault="00D15084" w:rsidP="00AB536D">
            <w:pPr>
              <w:ind w:firstLineChars="200" w:firstLine="414"/>
              <w:rPr>
                <w:rFonts w:ascii="ＭＳ ゴシック" w:eastAsia="ＭＳ ゴシック" w:hAnsi="ＭＳ ゴシック"/>
                <w:kern w:val="0"/>
                <w:u w:val="dotted"/>
              </w:rPr>
            </w:pPr>
            <w:r w:rsidRPr="00FE5213">
              <w:rPr>
                <w:rFonts w:ascii="ＭＳ ゴシック" w:eastAsia="ＭＳ ゴシック" w:hAnsi="ＭＳ ゴシック" w:hint="eastAsia"/>
                <w:spacing w:val="15"/>
                <w:w w:val="85"/>
                <w:kern w:val="0"/>
                <w:u w:val="dotted"/>
                <w:fitText w:val="1260" w:id="1691087362"/>
              </w:rPr>
              <w:t>ふ　り　が　な</w:t>
            </w:r>
            <w:r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　　 　　　　　　　　　　　　</w:t>
            </w:r>
          </w:p>
          <w:p w:rsidR="00D15084" w:rsidRDefault="00FE52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１．氏　　　名</w:t>
            </w:r>
            <w:bookmarkStart w:id="0" w:name="_GoBack"/>
            <w:bookmarkEnd w:id="0"/>
          </w:p>
        </w:tc>
        <w:tc>
          <w:tcPr>
            <w:tcW w:w="1467" w:type="dxa"/>
            <w:vAlign w:val="bottom"/>
          </w:tcPr>
          <w:p w:rsidR="00D15084" w:rsidRDefault="00D150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２．性別</w:t>
            </w:r>
          </w:p>
          <w:p w:rsidR="00D15084" w:rsidRDefault="00D1508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146" w:type="dxa"/>
            <w:vAlign w:val="bottom"/>
          </w:tcPr>
          <w:p w:rsidR="00D15084" w:rsidRDefault="00D150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３．年齢</w:t>
            </w:r>
          </w:p>
          <w:p w:rsidR="00D15084" w:rsidRDefault="00D150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FF18C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D15084">
        <w:trPr>
          <w:trHeight w:val="705"/>
        </w:trPr>
        <w:tc>
          <w:tcPr>
            <w:tcW w:w="8640" w:type="dxa"/>
            <w:gridSpan w:val="4"/>
          </w:tcPr>
          <w:p w:rsidR="00D15084" w:rsidRDefault="00D150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４．住　　　所（〒　　　－　　　　）</w:t>
            </w:r>
          </w:p>
          <w:p w:rsidR="00D15084" w:rsidRDefault="00D15084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D15084" w:rsidRDefault="00D150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電話番号(　　　　)　　－</w:t>
            </w:r>
          </w:p>
          <w:p w:rsidR="00D16906" w:rsidRDefault="00D169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携帯電話番号</w:t>
            </w:r>
          </w:p>
        </w:tc>
      </w:tr>
      <w:tr w:rsidR="00D15084">
        <w:trPr>
          <w:trHeight w:val="874"/>
        </w:trPr>
        <w:tc>
          <w:tcPr>
            <w:tcW w:w="8640" w:type="dxa"/>
            <w:gridSpan w:val="4"/>
            <w:tcBorders>
              <w:bottom w:val="nil"/>
            </w:tcBorders>
            <w:vAlign w:val="center"/>
          </w:tcPr>
          <w:p w:rsidR="006E57B6" w:rsidRDefault="00D150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５．緊急時の連絡先（昼間連絡の取れるところ）</w:t>
            </w:r>
          </w:p>
          <w:p w:rsidR="00D15084" w:rsidRDefault="00D150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連絡先名　　　　　　　　　　　　　　　　電話番号(　　　　)　　－</w:t>
            </w:r>
          </w:p>
          <w:p w:rsidR="007E677D" w:rsidRDefault="007E677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15084">
        <w:trPr>
          <w:trHeight w:val="900"/>
        </w:trPr>
        <w:tc>
          <w:tcPr>
            <w:tcW w:w="8640" w:type="dxa"/>
            <w:gridSpan w:val="4"/>
            <w:vAlign w:val="center"/>
          </w:tcPr>
          <w:p w:rsidR="00D15084" w:rsidRDefault="00D16906">
            <w:pPr>
              <w:pStyle w:val="2"/>
            </w:pPr>
            <w:r>
              <w:rPr>
                <w:rFonts w:hint="eastAsia"/>
              </w:rPr>
              <w:t>６．活動先施設（モデル介護施設の中から選んでください）</w:t>
            </w:r>
          </w:p>
          <w:p w:rsidR="006E57B6" w:rsidRDefault="006E57B6" w:rsidP="006E57B6">
            <w:pPr>
              <w:pStyle w:val="2"/>
              <w:spacing w:line="0" w:lineRule="atLeast"/>
              <w:ind w:leftChars="55" w:left="115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616326" w:rsidRPr="006E57B6">
              <w:rPr>
                <w:rFonts w:hint="eastAsia"/>
                <w:sz w:val="20"/>
              </w:rPr>
              <w:t>第１希望の活動先を紹介できない場合がありますので、活動先は第２</w:t>
            </w:r>
            <w:r w:rsidR="00D15084" w:rsidRPr="006E57B6">
              <w:rPr>
                <w:rFonts w:hint="eastAsia"/>
                <w:sz w:val="20"/>
              </w:rPr>
              <w:t>希望まで記入してください。</w:t>
            </w:r>
          </w:p>
          <w:p w:rsidR="006E57B6" w:rsidRPr="006E57B6" w:rsidRDefault="006E57B6" w:rsidP="006E57B6">
            <w:pPr>
              <w:pStyle w:val="2"/>
              <w:spacing w:line="0" w:lineRule="atLeast"/>
              <w:ind w:leftChars="55" w:left="115" w:firstLineChars="0" w:firstLine="0"/>
              <w:rPr>
                <w:rFonts w:hint="eastAsia"/>
                <w:sz w:val="18"/>
              </w:rPr>
            </w:pPr>
          </w:p>
          <w:p w:rsidR="00D15084" w:rsidRDefault="00616326" w:rsidP="006E57B6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6E57B6"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6E57B6" w:rsidRPr="006E57B6">
              <w:rPr>
                <w:rFonts w:ascii="ＭＳ ゴシック" w:eastAsia="ＭＳ ゴシック" w:hAnsi="ＭＳ ゴシック" w:hint="eastAsia"/>
                <w:sz w:val="20"/>
              </w:rPr>
              <w:t>ボランティア活動</w:t>
            </w:r>
            <w:r w:rsidRPr="006E57B6">
              <w:rPr>
                <w:rFonts w:ascii="ＭＳ ゴシック" w:eastAsia="ＭＳ ゴシック" w:hAnsi="ＭＳ ゴシック" w:hint="eastAsia"/>
                <w:sz w:val="20"/>
              </w:rPr>
              <w:t>体験</w:t>
            </w:r>
            <w:r w:rsidR="00D15084" w:rsidRPr="006E57B6"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:rsidR="00D15084" w:rsidRPr="006E57B6" w:rsidRDefault="00AB536D" w:rsidP="006E57B6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6E57B6">
              <w:rPr>
                <w:rFonts w:ascii="ＭＳ ゴシック" w:eastAsia="ＭＳ ゴシック" w:hAnsi="ＭＳ ゴシック" w:hint="eastAsia"/>
                <w:sz w:val="20"/>
              </w:rPr>
              <w:t>平成２８年８月～９月の間の３～４日間</w:t>
            </w:r>
          </w:p>
          <w:p w:rsidR="00D15084" w:rsidRPr="006E57B6" w:rsidRDefault="00FF18CA" w:rsidP="006E57B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57B6">
              <w:rPr>
                <w:rFonts w:ascii="ＭＳ ゴシック" w:eastAsia="ＭＳ ゴシック" w:hAnsi="ＭＳ ゴシック" w:hint="eastAsia"/>
                <w:sz w:val="20"/>
              </w:rPr>
              <w:t>【定期的な</w:t>
            </w:r>
            <w:r w:rsidR="006E57B6" w:rsidRPr="006E57B6">
              <w:rPr>
                <w:rFonts w:ascii="ＭＳ ゴシック" w:eastAsia="ＭＳ ゴシック" w:hAnsi="ＭＳ ゴシック" w:hint="eastAsia"/>
                <w:sz w:val="20"/>
              </w:rPr>
              <w:t>ボランティア</w:t>
            </w:r>
            <w:r w:rsidRPr="006E57B6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  <w:r w:rsidR="00D15084" w:rsidRPr="006E57B6"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:rsidR="00AB536D" w:rsidRPr="006E57B6" w:rsidRDefault="006E57B6" w:rsidP="00AB536D">
            <w:pPr>
              <w:spacing w:line="0" w:lineRule="atLeast"/>
              <w:ind w:left="1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E57B6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平成２８年９</w:t>
            </w:r>
            <w:r w:rsidR="00AB536D" w:rsidRPr="006E57B6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月～平成２９年３月の間</w:t>
            </w:r>
          </w:p>
          <w:p w:rsidR="006E57B6" w:rsidRPr="006E57B6" w:rsidRDefault="006E57B6" w:rsidP="006E57B6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A74ED" w:rsidTr="00826758">
        <w:trPr>
          <w:trHeight w:val="375"/>
        </w:trPr>
        <w:tc>
          <w:tcPr>
            <w:tcW w:w="1712" w:type="dxa"/>
            <w:tcBorders>
              <w:bottom w:val="single" w:sz="8" w:space="0" w:color="auto"/>
            </w:tcBorders>
            <w:vAlign w:val="center"/>
          </w:tcPr>
          <w:p w:rsidR="003A74ED" w:rsidRDefault="003A74E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28" w:type="dxa"/>
            <w:gridSpan w:val="3"/>
            <w:tcBorders>
              <w:bottom w:val="single" w:sz="8" w:space="0" w:color="auto"/>
            </w:tcBorders>
            <w:vAlign w:val="center"/>
          </w:tcPr>
          <w:p w:rsidR="003A74ED" w:rsidRDefault="003A74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　　設　　名</w:t>
            </w:r>
          </w:p>
        </w:tc>
      </w:tr>
      <w:tr w:rsidR="006E57B6" w:rsidTr="006E57B6">
        <w:trPr>
          <w:cantSplit/>
          <w:trHeight w:val="531"/>
        </w:trPr>
        <w:tc>
          <w:tcPr>
            <w:tcW w:w="1712" w:type="dxa"/>
            <w:tcBorders>
              <w:top w:val="single" w:sz="8" w:space="0" w:color="auto"/>
            </w:tcBorders>
            <w:vAlign w:val="center"/>
          </w:tcPr>
          <w:p w:rsidR="006E57B6" w:rsidRDefault="006E57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928" w:type="dxa"/>
            <w:gridSpan w:val="3"/>
            <w:tcBorders>
              <w:top w:val="single" w:sz="8" w:space="0" w:color="auto"/>
            </w:tcBorders>
            <w:vAlign w:val="center"/>
          </w:tcPr>
          <w:p w:rsidR="006E57B6" w:rsidRDefault="006E57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57B6" w:rsidTr="006E57B6">
        <w:trPr>
          <w:cantSplit/>
          <w:trHeight w:val="549"/>
        </w:trPr>
        <w:tc>
          <w:tcPr>
            <w:tcW w:w="1712" w:type="dxa"/>
            <w:vAlign w:val="center"/>
          </w:tcPr>
          <w:p w:rsidR="006E57B6" w:rsidRDefault="006E57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928" w:type="dxa"/>
            <w:gridSpan w:val="3"/>
            <w:vAlign w:val="center"/>
          </w:tcPr>
          <w:p w:rsidR="006E57B6" w:rsidRDefault="006E57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5084" w:rsidRPr="0069762C">
        <w:trPr>
          <w:cantSplit/>
          <w:trHeight w:val="905"/>
        </w:trPr>
        <w:tc>
          <w:tcPr>
            <w:tcW w:w="8640" w:type="dxa"/>
            <w:gridSpan w:val="4"/>
            <w:vAlign w:val="center"/>
          </w:tcPr>
          <w:p w:rsidR="00D15084" w:rsidRDefault="001B481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７．基礎講座受講</w:t>
            </w:r>
            <w:r w:rsidR="00D15084">
              <w:rPr>
                <w:rFonts w:ascii="ＭＳ ゴシック" w:eastAsia="ＭＳ ゴシック" w:hAnsi="ＭＳ ゴシック" w:hint="eastAsia"/>
              </w:rPr>
              <w:t xml:space="preserve">について　</w:t>
            </w:r>
            <w:r w:rsidR="006E57B6">
              <w:rPr>
                <w:rFonts w:ascii="ＭＳ ゴシック" w:eastAsia="ＭＳ ゴシック" w:hAnsi="ＭＳ ゴシック" w:hint="eastAsia"/>
                <w:b/>
                <w:bCs/>
              </w:rPr>
              <w:t>※出来る限り参加してください。</w:t>
            </w:r>
          </w:p>
          <w:p w:rsidR="00D15084" w:rsidRDefault="001B481F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参加希望日・会場に</w:t>
            </w:r>
            <w:r w:rsidR="00900144">
              <w:rPr>
                <w:rFonts w:ascii="ＭＳ ゴシック" w:eastAsia="ＭＳ ゴシック" w:hAnsi="ＭＳ ゴシック" w:hint="eastAsia"/>
              </w:rPr>
              <w:t>☑</w:t>
            </w:r>
            <w:r>
              <w:rPr>
                <w:rFonts w:ascii="ＭＳ ゴシック" w:eastAsia="ＭＳ ゴシック" w:hAnsi="ＭＳ ゴシック" w:hint="eastAsia"/>
              </w:rPr>
              <w:t>をつけてください。</w:t>
            </w:r>
          </w:p>
          <w:p w:rsidR="00D15084" w:rsidRDefault="004230D0" w:rsidP="00900144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東部会場　７月２９</w:t>
            </w:r>
            <w:r w:rsidR="00900144">
              <w:rPr>
                <w:rFonts w:ascii="ＭＳ ゴシック" w:eastAsia="ＭＳ ゴシック" w:hAnsi="ＭＳ ゴシック" w:hint="eastAsia"/>
              </w:rPr>
              <w:t>日（金）・県立福祉人材研修センター</w:t>
            </w:r>
          </w:p>
          <w:p w:rsidR="00900144" w:rsidRDefault="00900144" w:rsidP="00900144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中部会場　７月２０日（水）・県立倉吉体育文化会館</w:t>
            </w:r>
          </w:p>
          <w:p w:rsidR="00900144" w:rsidRDefault="00900144" w:rsidP="00900144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西部会場　７月２１日（木）・米子市福祉保健総合センター　ふれあいの里</w:t>
            </w:r>
          </w:p>
        </w:tc>
      </w:tr>
      <w:tr w:rsidR="00D15084">
        <w:trPr>
          <w:trHeight w:val="397"/>
        </w:trPr>
        <w:tc>
          <w:tcPr>
            <w:tcW w:w="8640" w:type="dxa"/>
            <w:gridSpan w:val="4"/>
          </w:tcPr>
          <w:p w:rsidR="00D15084" w:rsidRDefault="001B481F" w:rsidP="006C1FC1">
            <w:pPr>
              <w:spacing w:line="360" w:lineRule="auto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6C1FC1">
              <w:rPr>
                <w:rFonts w:ascii="ＭＳ ゴシック" w:eastAsia="ＭＳ ゴシック" w:hAnsi="ＭＳ ゴシック" w:hint="eastAsia"/>
              </w:rPr>
              <w:t>．ボランティア活動保険加入の有無　　有　・　無</w:t>
            </w:r>
          </w:p>
        </w:tc>
      </w:tr>
      <w:tr w:rsidR="006C1FC1">
        <w:trPr>
          <w:trHeight w:val="1278"/>
        </w:trPr>
        <w:tc>
          <w:tcPr>
            <w:tcW w:w="8640" w:type="dxa"/>
            <w:gridSpan w:val="4"/>
          </w:tcPr>
          <w:p w:rsidR="006C1FC1" w:rsidRDefault="00900144" w:rsidP="006C1FC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6C1FC1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結ボランティア</w:t>
            </w:r>
            <w:r w:rsidR="006C1FC1">
              <w:rPr>
                <w:rFonts w:ascii="ＭＳ ゴシック" w:eastAsia="ＭＳ ゴシック" w:hAnsi="ＭＳ ゴシック" w:hint="eastAsia"/>
              </w:rPr>
              <w:t>に応募した動機、また、期待するもの。</w:t>
            </w:r>
          </w:p>
          <w:p w:rsidR="006C1FC1" w:rsidRDefault="006C1FC1" w:rsidP="006C1FC1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6C1FC1" w:rsidRDefault="006C1FC1" w:rsidP="006C1FC1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6C1FC1" w:rsidRDefault="006C1FC1" w:rsidP="006C1FC1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6C1FC1" w:rsidRPr="006C1FC1" w:rsidRDefault="006C1FC1" w:rsidP="006C1F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5084">
        <w:trPr>
          <w:trHeight w:val="1348"/>
        </w:trPr>
        <w:tc>
          <w:tcPr>
            <w:tcW w:w="8640" w:type="dxa"/>
            <w:gridSpan w:val="4"/>
          </w:tcPr>
          <w:p w:rsidR="00D15084" w:rsidRDefault="00D15084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900144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．自己ＰＲ等</w:t>
            </w:r>
          </w:p>
          <w:p w:rsidR="006E57B6" w:rsidRDefault="00D1508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7B6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4047B" w:rsidRDefault="006E57B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4047B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D15084" w:rsidRDefault="00A4047B">
            <w:pPr>
              <w:spacing w:line="0" w:lineRule="atLeas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5084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4047B" w:rsidRDefault="00D15084" w:rsidP="006E57B6">
            <w:pPr>
              <w:spacing w:line="0" w:lineRule="atLeas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</w:t>
            </w:r>
            <w:r w:rsidR="006E57B6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6E57B6" w:rsidRDefault="006E57B6" w:rsidP="006E57B6">
            <w:pPr>
              <w:spacing w:line="0" w:lineRule="atLeast"/>
              <w:rPr>
                <w:rFonts w:ascii="ＭＳ ゴシック" w:eastAsia="ＭＳ ゴシック" w:hAnsi="ＭＳ ゴシック" w:hint="eastAsia"/>
                <w:u w:val="dotted"/>
              </w:rPr>
            </w:pPr>
          </w:p>
        </w:tc>
      </w:tr>
    </w:tbl>
    <w:p w:rsidR="00D15084" w:rsidRDefault="00D15084" w:rsidP="00FF18CA"/>
    <w:p w:rsidR="006E57B6" w:rsidRPr="008A7F11" w:rsidRDefault="006E57B6" w:rsidP="006E57B6">
      <w:pPr>
        <w:jc w:val="center"/>
        <w:rPr>
          <w:rFonts w:ascii="HGP創英角ﾎﾟｯﾌﾟ体" w:eastAsia="HGP創英角ﾎﾟｯﾌﾟ体" w:hAnsi="ＭＳ Ｐゴシック"/>
          <w:b/>
          <w:sz w:val="24"/>
          <w:u w:val="single"/>
        </w:rPr>
      </w:pPr>
      <w:r w:rsidRPr="008A7F11">
        <w:rPr>
          <w:rFonts w:ascii="HGP創英角ﾎﾟｯﾌﾟ体" w:eastAsia="HGP創英角ﾎﾟｯﾌﾟ体" w:hAnsi="ＭＳ Ｐゴシック" w:hint="eastAsia"/>
          <w:b/>
          <w:sz w:val="24"/>
          <w:u w:val="single"/>
        </w:rPr>
        <w:t>申込締め切り</w:t>
      </w:r>
      <w:r>
        <w:rPr>
          <w:rFonts w:ascii="HGP創英角ﾎﾟｯﾌﾟ体" w:eastAsia="HGP創英角ﾎﾟｯﾌﾟ体" w:hAnsi="ＭＳ Ｐゴシック" w:hint="eastAsia"/>
          <w:b/>
          <w:sz w:val="24"/>
          <w:u w:val="single"/>
        </w:rPr>
        <w:t xml:space="preserve">　　７月13日（</w:t>
      </w:r>
      <w:r>
        <w:rPr>
          <w:rFonts w:ascii="HGP創英角ﾎﾟｯﾌﾟ体" w:eastAsia="HGP創英角ﾎﾟｯﾌﾟ体" w:hAnsi="ＭＳ Ｐゴシック" w:hint="eastAsia"/>
          <w:b/>
          <w:sz w:val="24"/>
          <w:u w:val="single"/>
        </w:rPr>
        <w:t>金</w:t>
      </w:r>
      <w:r w:rsidRPr="008A7F11">
        <w:rPr>
          <w:rFonts w:ascii="HGP創英角ﾎﾟｯﾌﾟ体" w:eastAsia="HGP創英角ﾎﾟｯﾌﾟ体" w:hAnsi="ＭＳ Ｐゴシック" w:hint="eastAsia"/>
          <w:b/>
          <w:sz w:val="24"/>
          <w:u w:val="single"/>
        </w:rPr>
        <w:t>）　FAX、電子メール可</w:t>
      </w:r>
    </w:p>
    <w:p w:rsidR="006E57B6" w:rsidRPr="006E57B6" w:rsidRDefault="006E57B6" w:rsidP="00FF18CA">
      <w:pPr>
        <w:rPr>
          <w:rFonts w:hint="eastAsia"/>
        </w:rPr>
      </w:pPr>
    </w:p>
    <w:sectPr w:rsidR="006E57B6" w:rsidRPr="006E57B6">
      <w:pgSz w:w="11906" w:h="16838" w:code="9"/>
      <w:pgMar w:top="567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D464B"/>
    <w:multiLevelType w:val="hybridMultilevel"/>
    <w:tmpl w:val="FA82EE92"/>
    <w:lvl w:ilvl="0" w:tplc="6FDCB8F4">
      <w:start w:val="7"/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F31"/>
    <w:rsid w:val="00061739"/>
    <w:rsid w:val="000A2F31"/>
    <w:rsid w:val="000D1E85"/>
    <w:rsid w:val="001274CE"/>
    <w:rsid w:val="00166E64"/>
    <w:rsid w:val="00197818"/>
    <w:rsid w:val="001B481F"/>
    <w:rsid w:val="002953D1"/>
    <w:rsid w:val="002C2214"/>
    <w:rsid w:val="002E43D3"/>
    <w:rsid w:val="00331DF8"/>
    <w:rsid w:val="003804DC"/>
    <w:rsid w:val="003A74ED"/>
    <w:rsid w:val="004230D0"/>
    <w:rsid w:val="004450EA"/>
    <w:rsid w:val="00456329"/>
    <w:rsid w:val="0047496A"/>
    <w:rsid w:val="004D1DE8"/>
    <w:rsid w:val="005E1536"/>
    <w:rsid w:val="00616326"/>
    <w:rsid w:val="0069762C"/>
    <w:rsid w:val="006A68A9"/>
    <w:rsid w:val="006C1FC1"/>
    <w:rsid w:val="006E57B6"/>
    <w:rsid w:val="006F79A4"/>
    <w:rsid w:val="00764DED"/>
    <w:rsid w:val="007D1E18"/>
    <w:rsid w:val="007D4710"/>
    <w:rsid w:val="007D7639"/>
    <w:rsid w:val="007E677D"/>
    <w:rsid w:val="00900144"/>
    <w:rsid w:val="009F30B5"/>
    <w:rsid w:val="00A4047B"/>
    <w:rsid w:val="00A5436D"/>
    <w:rsid w:val="00AA52CE"/>
    <w:rsid w:val="00AB536D"/>
    <w:rsid w:val="00B169CA"/>
    <w:rsid w:val="00B26B66"/>
    <w:rsid w:val="00B4036C"/>
    <w:rsid w:val="00B82F48"/>
    <w:rsid w:val="00B849DF"/>
    <w:rsid w:val="00BB6C29"/>
    <w:rsid w:val="00C332DE"/>
    <w:rsid w:val="00C957A5"/>
    <w:rsid w:val="00CC1837"/>
    <w:rsid w:val="00CD5043"/>
    <w:rsid w:val="00CD7582"/>
    <w:rsid w:val="00CF45B5"/>
    <w:rsid w:val="00CF6B6F"/>
    <w:rsid w:val="00CF7EBF"/>
    <w:rsid w:val="00D15084"/>
    <w:rsid w:val="00D16906"/>
    <w:rsid w:val="00D6486C"/>
    <w:rsid w:val="00D92DB2"/>
    <w:rsid w:val="00DA07C2"/>
    <w:rsid w:val="00DA7634"/>
    <w:rsid w:val="00DF587A"/>
    <w:rsid w:val="00E27D4E"/>
    <w:rsid w:val="00E60963"/>
    <w:rsid w:val="00E7613A"/>
    <w:rsid w:val="00E92954"/>
    <w:rsid w:val="00EC591D"/>
    <w:rsid w:val="00ED7F35"/>
    <w:rsid w:val="00EF14B2"/>
    <w:rsid w:val="00F43587"/>
    <w:rsid w:val="00F66542"/>
    <w:rsid w:val="00F95F93"/>
    <w:rsid w:val="00FA6F36"/>
    <w:rsid w:val="00FD720B"/>
    <w:rsid w:val="00FE5213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DF672E-34B3-4EFE-B6D3-B22CC75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Chars="-257" w:left="-257" w:hangingChars="257" w:hanging="54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left="2310" w:hangingChars="1100" w:hanging="2310"/>
    </w:pPr>
    <w:rPr>
      <w:rFonts w:ascii="ＭＳ ゴシック" w:eastAsia="ＭＳ ゴシック" w:hAnsi="ＭＳ ゴシック"/>
    </w:rPr>
  </w:style>
  <w:style w:type="character" w:styleId="a4">
    <w:name w:val="annotation reference"/>
    <w:semiHidden/>
    <w:rsid w:val="00B849DF"/>
    <w:rPr>
      <w:sz w:val="18"/>
      <w:szCs w:val="18"/>
    </w:rPr>
  </w:style>
  <w:style w:type="paragraph" w:styleId="a5">
    <w:name w:val="annotation text"/>
    <w:basedOn w:val="a"/>
    <w:semiHidden/>
    <w:rsid w:val="00B849DF"/>
    <w:pPr>
      <w:jc w:val="left"/>
    </w:pPr>
  </w:style>
  <w:style w:type="paragraph" w:styleId="a6">
    <w:name w:val="annotation subject"/>
    <w:basedOn w:val="a5"/>
    <w:next w:val="a5"/>
    <w:semiHidden/>
    <w:rsid w:val="00B849DF"/>
    <w:rPr>
      <w:b/>
      <w:bCs/>
    </w:rPr>
  </w:style>
  <w:style w:type="paragraph" w:styleId="a7">
    <w:name w:val="Balloon Text"/>
    <w:basedOn w:val="a"/>
    <w:semiHidden/>
    <w:rsid w:val="00B849D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E57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～平成１４年度～</vt:lpstr>
      <vt:lpstr>～平成１４年度～</vt:lpstr>
    </vt:vector>
  </TitlesOfParts>
  <Company>HP NoteBook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～平成１４年度～</dc:title>
  <dc:subject/>
  <dc:creator>既定</dc:creator>
  <cp:keywords/>
  <dc:description/>
  <cp:lastModifiedBy>原田真喜子</cp:lastModifiedBy>
  <cp:revision>16</cp:revision>
  <cp:lastPrinted>2016-06-06T08:22:00Z</cp:lastPrinted>
  <dcterms:created xsi:type="dcterms:W3CDTF">2016-06-01T07:08:00Z</dcterms:created>
  <dcterms:modified xsi:type="dcterms:W3CDTF">2016-06-14T10:24:00Z</dcterms:modified>
</cp:coreProperties>
</file>