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A1" w:rsidRPr="004519A9" w:rsidRDefault="00392385" w:rsidP="00B62A73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519A9">
        <w:rPr>
          <w:rFonts w:asciiTheme="majorEastAsia" w:eastAsiaTheme="majorEastAsia" w:hAnsiTheme="majorEastAsia" w:hint="eastAsia"/>
          <w:szCs w:val="18"/>
        </w:rPr>
        <w:t>平成</w:t>
      </w:r>
      <w:r w:rsidR="00F65525" w:rsidRPr="004519A9">
        <w:rPr>
          <w:rFonts w:asciiTheme="majorEastAsia" w:eastAsiaTheme="majorEastAsia" w:hAnsiTheme="majorEastAsia" w:hint="eastAsia"/>
          <w:szCs w:val="18"/>
        </w:rPr>
        <w:t>２</w:t>
      </w:r>
      <w:r w:rsidR="00094563" w:rsidRPr="004519A9">
        <w:rPr>
          <w:rFonts w:asciiTheme="majorEastAsia" w:eastAsiaTheme="majorEastAsia" w:hAnsiTheme="majorEastAsia" w:hint="eastAsia"/>
          <w:szCs w:val="18"/>
        </w:rPr>
        <w:t>８</w:t>
      </w:r>
      <w:r w:rsidRPr="004519A9">
        <w:rPr>
          <w:rFonts w:asciiTheme="majorEastAsia" w:eastAsiaTheme="majorEastAsia" w:hAnsiTheme="majorEastAsia" w:hint="eastAsia"/>
          <w:szCs w:val="18"/>
        </w:rPr>
        <w:t>年度</w:t>
      </w:r>
      <w:r w:rsidR="004519A9" w:rsidRPr="004519A9">
        <w:rPr>
          <w:rFonts w:asciiTheme="majorEastAsia" w:eastAsiaTheme="majorEastAsia" w:hAnsiTheme="majorEastAsia" w:hint="eastAsia"/>
          <w:szCs w:val="18"/>
        </w:rPr>
        <w:t>就業</w:t>
      </w:r>
      <w:r w:rsidR="00587E55" w:rsidRPr="004519A9">
        <w:rPr>
          <w:rFonts w:asciiTheme="majorEastAsia" w:eastAsiaTheme="majorEastAsia" w:hAnsiTheme="majorEastAsia" w:hint="eastAsia"/>
          <w:szCs w:val="18"/>
        </w:rPr>
        <w:t>支援講習会パソコン講座（初級）</w:t>
      </w:r>
      <w:r w:rsidR="007458BA" w:rsidRPr="004519A9">
        <w:rPr>
          <w:rFonts w:asciiTheme="majorEastAsia" w:eastAsiaTheme="majorEastAsia" w:hAnsiTheme="majorEastAsia" w:hint="eastAsia"/>
          <w:szCs w:val="18"/>
        </w:rPr>
        <w:t xml:space="preserve">　講習予定表</w:t>
      </w:r>
    </w:p>
    <w:p w:rsidR="007458BA" w:rsidRPr="004519A9" w:rsidRDefault="00587E55" w:rsidP="00B62A73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519A9">
        <w:rPr>
          <w:rFonts w:asciiTheme="majorEastAsia" w:eastAsiaTheme="majorEastAsia" w:hAnsiTheme="majorEastAsia" w:hint="eastAsia"/>
          <w:szCs w:val="18"/>
        </w:rPr>
        <w:t xml:space="preserve">　　　　　　　　　　　　　　　　　　　　　　　　　　　　　　時間：１８時３０分～２０時３０分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59"/>
        <w:gridCol w:w="851"/>
        <w:gridCol w:w="7047"/>
      </w:tblGrid>
      <w:tr w:rsidR="008D04B9" w:rsidRPr="004519A9" w:rsidTr="00B20FA8">
        <w:trPr>
          <w:cantSplit/>
        </w:trPr>
        <w:tc>
          <w:tcPr>
            <w:tcW w:w="525" w:type="dxa"/>
          </w:tcPr>
          <w:p w:rsidR="007458BA" w:rsidRPr="004519A9" w:rsidRDefault="007458BA" w:rsidP="00EC604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回</w:t>
            </w:r>
          </w:p>
        </w:tc>
        <w:tc>
          <w:tcPr>
            <w:tcW w:w="2310" w:type="dxa"/>
            <w:gridSpan w:val="2"/>
          </w:tcPr>
          <w:p w:rsidR="007458BA" w:rsidRPr="004519A9" w:rsidRDefault="007458B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日　　程</w:t>
            </w:r>
          </w:p>
        </w:tc>
        <w:tc>
          <w:tcPr>
            <w:tcW w:w="7047" w:type="dxa"/>
          </w:tcPr>
          <w:p w:rsidR="007458BA" w:rsidRPr="004519A9" w:rsidRDefault="007458B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講　習　内　容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A87A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６月１４日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就職活動とは何か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パソコンの仕組とマウス・キーボードの使いかた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A87A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2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６月１６日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ワードの概要と文字入力１（ひらがな入力）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A87A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3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６月２１日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文字入力２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漢字変換、アルファベット・記号の入力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A87A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4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６月２３日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文字入力３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文節変換、英字の入力、訂正、特殊な入力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5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６月２８日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文字入力４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いろいろな辞書の利用（単語の登録）、文字入力実習問題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6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６月３０日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ビジネス文書の作成１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書式設定、文章入力、保存と読み込み、ページ設定、印刷プレビュー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7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　５日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ビジネス文書の作成２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文章の複写、削除、移動（ショートカットキー）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8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　７日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ビジネス文書の作成２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文書の編集（位置揃え、フォント、文字体裁、）実習問題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9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７月１２日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ビジネス文書の作成２（表の入力と編集）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７月１４日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パソコンによるメール操作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11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７月１９日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エクセルの概要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文字入力とデータの取り扱い、保存と読み込み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12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７月２６日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簡単な表の作成　式の入力と関数の利用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13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７月２８日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グラフの作成とページ設定・印刷プレビュー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14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　２日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表の編集１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15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　４日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表の編集２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16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　９日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表の作成（演習）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17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８月１６日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 xml:space="preserve">簡単な表とグラフの作成　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18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８月１８日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ジョブカードの意義とエクセルを使ったジョブカードの作成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19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８月２３日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エクセルを使ったジョブカードの作成</w:t>
            </w:r>
          </w:p>
        </w:tc>
      </w:tr>
      <w:tr w:rsidR="00241AC7" w:rsidRPr="004519A9" w:rsidTr="00241AC7">
        <w:tc>
          <w:tcPr>
            <w:tcW w:w="525" w:type="dxa"/>
            <w:tcBorders>
              <w:right w:val="nil"/>
            </w:tcBorders>
            <w:vAlign w:val="center"/>
          </w:tcPr>
          <w:p w:rsidR="00241AC7" w:rsidRPr="004519A9" w:rsidRDefault="00241AC7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20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８月２５日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41AC7" w:rsidRPr="004519A9" w:rsidRDefault="00241AC7" w:rsidP="00241AC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047" w:type="dxa"/>
          </w:tcPr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エクセルを使ったジョブカードの作成と印刷</w:t>
            </w:r>
          </w:p>
          <w:p w:rsidR="00241AC7" w:rsidRPr="004519A9" w:rsidRDefault="00241AC7" w:rsidP="00FD0B9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職務経歴書の書き方</w:t>
            </w:r>
          </w:p>
        </w:tc>
      </w:tr>
    </w:tbl>
    <w:p w:rsidR="007458BA" w:rsidRPr="004519A9" w:rsidRDefault="007458BA" w:rsidP="00B62A73">
      <w:pPr>
        <w:spacing w:line="0" w:lineRule="atLeast"/>
        <w:rPr>
          <w:rFonts w:asciiTheme="majorEastAsia" w:eastAsiaTheme="majorEastAsia" w:hAnsiTheme="majorEastAsia"/>
          <w:sz w:val="6"/>
          <w:szCs w:val="6"/>
        </w:rPr>
      </w:pPr>
    </w:p>
    <w:p w:rsidR="001B6DCF" w:rsidRPr="004519A9" w:rsidRDefault="00A651F6">
      <w:pPr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教材費は、</w:t>
      </w:r>
      <w:r w:rsidR="001B6DCF" w:rsidRPr="004519A9">
        <w:rPr>
          <w:rFonts w:asciiTheme="majorEastAsia" w:eastAsiaTheme="majorEastAsia" w:hAnsiTheme="majorEastAsia" w:hint="eastAsia"/>
        </w:rPr>
        <w:t>テキスト代金</w:t>
      </w:r>
      <w:r w:rsidRPr="004519A9">
        <w:rPr>
          <w:rFonts w:asciiTheme="majorEastAsia" w:eastAsiaTheme="majorEastAsia" w:hAnsiTheme="majorEastAsia" w:hint="eastAsia"/>
        </w:rPr>
        <w:t>を含めて</w:t>
      </w:r>
      <w:r w:rsidR="00587E55" w:rsidRPr="004519A9">
        <w:rPr>
          <w:rFonts w:asciiTheme="majorEastAsia" w:eastAsiaTheme="majorEastAsia" w:hAnsiTheme="majorEastAsia" w:hint="eastAsia"/>
        </w:rPr>
        <w:t>３，０００</w:t>
      </w:r>
      <w:r w:rsidR="001B6DCF" w:rsidRPr="004519A9">
        <w:rPr>
          <w:rFonts w:asciiTheme="majorEastAsia" w:eastAsiaTheme="majorEastAsia" w:hAnsiTheme="majorEastAsia" w:hint="eastAsia"/>
        </w:rPr>
        <w:t>円とし</w:t>
      </w:r>
      <w:r w:rsidRPr="004519A9">
        <w:rPr>
          <w:rFonts w:asciiTheme="majorEastAsia" w:eastAsiaTheme="majorEastAsia" w:hAnsiTheme="majorEastAsia" w:hint="eastAsia"/>
        </w:rPr>
        <w:t>ます。</w:t>
      </w:r>
    </w:p>
    <w:p w:rsidR="00304DFD" w:rsidRPr="004519A9" w:rsidRDefault="00587E55" w:rsidP="00EC6044">
      <w:pPr>
        <w:ind w:firstLineChars="500" w:firstLine="96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30</w:t>
      </w:r>
      <w:r w:rsidR="00304DFD" w:rsidRPr="004519A9">
        <w:rPr>
          <w:rFonts w:asciiTheme="majorEastAsia" w:eastAsiaTheme="majorEastAsia" w:hAnsiTheme="majorEastAsia" w:hint="eastAsia"/>
        </w:rPr>
        <w:t xml:space="preserve">時間でマスター　</w:t>
      </w:r>
      <w:r w:rsidR="008433B8" w:rsidRPr="004519A9">
        <w:rPr>
          <w:rFonts w:asciiTheme="majorEastAsia" w:eastAsiaTheme="majorEastAsia" w:hAnsiTheme="majorEastAsia" w:hint="eastAsia"/>
        </w:rPr>
        <w:t>Excel</w:t>
      </w:r>
      <w:r w:rsidR="00304DFD" w:rsidRPr="004519A9">
        <w:rPr>
          <w:rFonts w:asciiTheme="majorEastAsia" w:eastAsiaTheme="majorEastAsia" w:hAnsiTheme="majorEastAsia" w:hint="eastAsia"/>
        </w:rPr>
        <w:t>2010　（実教出版社）</w:t>
      </w:r>
      <w:r w:rsidR="00A87A2D" w:rsidRPr="004519A9">
        <w:rPr>
          <w:rFonts w:asciiTheme="majorEastAsia" w:eastAsiaTheme="majorEastAsia" w:hAnsiTheme="majorEastAsia" w:hint="eastAsia"/>
        </w:rPr>
        <w:t>／</w:t>
      </w:r>
      <w:r w:rsidR="00304DFD" w:rsidRPr="004519A9">
        <w:rPr>
          <w:rFonts w:asciiTheme="majorEastAsia" w:eastAsiaTheme="majorEastAsia" w:hAnsiTheme="majorEastAsia" w:hint="eastAsia"/>
        </w:rPr>
        <w:t xml:space="preserve">30時間でマスター　</w:t>
      </w:r>
      <w:r w:rsidR="008433B8" w:rsidRPr="004519A9">
        <w:rPr>
          <w:rFonts w:asciiTheme="majorEastAsia" w:eastAsiaTheme="majorEastAsia" w:hAnsiTheme="majorEastAsia" w:hint="eastAsia"/>
        </w:rPr>
        <w:t>Word</w:t>
      </w:r>
      <w:r w:rsidR="00304DFD" w:rsidRPr="004519A9">
        <w:rPr>
          <w:rFonts w:asciiTheme="majorEastAsia" w:eastAsiaTheme="majorEastAsia" w:hAnsiTheme="majorEastAsia" w:hint="eastAsia"/>
        </w:rPr>
        <w:t>2010　（実教出版社）</w:t>
      </w:r>
    </w:p>
    <w:p w:rsidR="00304DFD" w:rsidRPr="004519A9" w:rsidRDefault="00304DFD" w:rsidP="00EC6044">
      <w:pPr>
        <w:ind w:firstLineChars="500" w:firstLine="96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就職準備のためのプリント　（鳥取ビジネス学院）</w:t>
      </w:r>
      <w:r w:rsidR="00A87A2D" w:rsidRPr="004519A9">
        <w:rPr>
          <w:rFonts w:asciiTheme="majorEastAsia" w:eastAsiaTheme="majorEastAsia" w:hAnsiTheme="majorEastAsia" w:hint="eastAsia"/>
        </w:rPr>
        <w:t>／</w:t>
      </w:r>
      <w:r w:rsidRPr="004519A9">
        <w:rPr>
          <w:rFonts w:asciiTheme="majorEastAsia" w:eastAsiaTheme="majorEastAsia" w:hAnsiTheme="majorEastAsia" w:hint="eastAsia"/>
        </w:rPr>
        <w:t>ＵＳＢメモリー（２ＧＢｙｔｅ程度）</w:t>
      </w:r>
    </w:p>
    <w:p w:rsidR="008433B8" w:rsidRPr="004519A9" w:rsidRDefault="008433B8" w:rsidP="008433B8">
      <w:pPr>
        <w:rPr>
          <w:rFonts w:asciiTheme="majorEastAsia" w:eastAsiaTheme="majorEastAsia" w:hAnsiTheme="majorEastAsia"/>
          <w:sz w:val="10"/>
          <w:szCs w:val="10"/>
        </w:rPr>
      </w:pPr>
    </w:p>
    <w:p w:rsidR="008433B8" w:rsidRPr="004519A9" w:rsidRDefault="008433B8" w:rsidP="008433B8">
      <w:pPr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研修場所は、鳥取市弓道場　研修室です。</w:t>
      </w:r>
    </w:p>
    <w:p w:rsidR="008433B8" w:rsidRPr="004519A9" w:rsidRDefault="008433B8" w:rsidP="008433B8">
      <w:pPr>
        <w:ind w:firstLineChars="100" w:firstLine="19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/>
        </w:rPr>
        <w:t>〒680-0944 鳥取県鳥取市布勢233-1</w:t>
      </w:r>
      <w:r w:rsidRPr="004519A9">
        <w:rPr>
          <w:rFonts w:asciiTheme="majorEastAsia" w:eastAsiaTheme="majorEastAsia" w:hAnsiTheme="majorEastAsia" w:hint="eastAsia"/>
        </w:rPr>
        <w:t xml:space="preserve">　</w:t>
      </w:r>
      <w:r w:rsidRPr="004519A9">
        <w:rPr>
          <w:rFonts w:asciiTheme="majorEastAsia" w:eastAsiaTheme="majorEastAsia" w:hAnsiTheme="majorEastAsia"/>
        </w:rPr>
        <w:t>TEL：0857-30-7100 FAX：0857-30-7101</w:t>
      </w:r>
    </w:p>
    <w:p w:rsidR="00304DFD" w:rsidRPr="004519A9" w:rsidRDefault="008433B8" w:rsidP="008433B8">
      <w:pPr>
        <w:ind w:firstLineChars="100" w:firstLine="19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/>
          <w:noProof/>
        </w:rPr>
        <w:drawing>
          <wp:inline distT="0" distB="0" distL="0" distR="0" wp14:anchorId="0C109F84" wp14:editId="74C45342">
            <wp:extent cx="3132667" cy="2240296"/>
            <wp:effectExtent l="0" t="0" r="0" b="7620"/>
            <wp:docPr id="3" name="図 3" descr="http://www.tottorisikyudojo.com/image/Image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ttorisikyudojo.com/image/Image2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26" cy="22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9A9">
        <w:rPr>
          <w:rFonts w:asciiTheme="majorEastAsia" w:eastAsiaTheme="majorEastAsia" w:hAnsiTheme="majorEastAsia" w:hint="eastAsia"/>
        </w:rPr>
        <w:t xml:space="preserve">　　　　</w:t>
      </w:r>
      <w:r w:rsidRPr="004519A9">
        <w:rPr>
          <w:rFonts w:asciiTheme="majorEastAsia" w:eastAsiaTheme="majorEastAsia" w:hAnsiTheme="majorEastAsia"/>
          <w:noProof/>
        </w:rPr>
        <w:drawing>
          <wp:inline distT="0" distB="0" distL="0" distR="0" wp14:anchorId="6089C4D8" wp14:editId="20517C1F">
            <wp:extent cx="2599267" cy="1097104"/>
            <wp:effectExtent l="0" t="0" r="0" b="8255"/>
            <wp:docPr id="2" name="図 2" descr="http://www.tottorisikyudojo.com/image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ttorisikyudojo.com/image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71" cy="10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B8" w:rsidRPr="004519A9" w:rsidRDefault="008433B8" w:rsidP="008433B8">
      <w:pPr>
        <w:spacing w:line="0" w:lineRule="atLeast"/>
        <w:ind w:firstLineChars="100" w:firstLine="143"/>
        <w:rPr>
          <w:rFonts w:asciiTheme="majorEastAsia" w:eastAsiaTheme="majorEastAsia" w:hAnsiTheme="majorEastAsia"/>
          <w:sz w:val="16"/>
          <w:szCs w:val="16"/>
        </w:rPr>
      </w:pPr>
      <w:r w:rsidRPr="004519A9">
        <w:rPr>
          <w:rFonts w:asciiTheme="majorEastAsia" w:eastAsiaTheme="majorEastAsia" w:hAnsiTheme="majorEastAsia"/>
          <w:sz w:val="16"/>
          <w:szCs w:val="16"/>
        </w:rPr>
        <w:t>○駐車場は普通車68台（うちハートフル用２台）、駐輪場10台分です。</w:t>
      </w:r>
    </w:p>
    <w:p w:rsidR="008433B8" w:rsidRPr="004519A9" w:rsidRDefault="008433B8" w:rsidP="008433B8">
      <w:pPr>
        <w:spacing w:line="0" w:lineRule="atLeast"/>
        <w:ind w:firstLineChars="100" w:firstLine="143"/>
        <w:rPr>
          <w:rFonts w:asciiTheme="majorEastAsia" w:eastAsiaTheme="majorEastAsia" w:hAnsiTheme="majorEastAsia"/>
          <w:sz w:val="16"/>
          <w:szCs w:val="16"/>
        </w:rPr>
      </w:pPr>
      <w:r w:rsidRPr="004519A9">
        <w:rPr>
          <w:rFonts w:asciiTheme="majorEastAsia" w:eastAsiaTheme="majorEastAsia" w:hAnsiTheme="majorEastAsia"/>
          <w:sz w:val="16"/>
          <w:szCs w:val="16"/>
        </w:rPr>
        <w:t>○バスでお越しの方は、JR鳥取駅からは日ノ丸バス吉岡線「農協前」（徒歩１分）、</w:t>
      </w:r>
    </w:p>
    <w:p w:rsidR="008433B8" w:rsidRPr="004519A9" w:rsidRDefault="008433B8" w:rsidP="008433B8">
      <w:pPr>
        <w:spacing w:line="0" w:lineRule="atLeast"/>
        <w:ind w:firstLineChars="100" w:firstLine="143"/>
        <w:rPr>
          <w:rFonts w:asciiTheme="majorEastAsia" w:eastAsiaTheme="majorEastAsia" w:hAnsiTheme="majorEastAsia"/>
          <w:sz w:val="16"/>
          <w:szCs w:val="16"/>
        </w:rPr>
      </w:pPr>
      <w:r w:rsidRPr="004519A9">
        <w:rPr>
          <w:rFonts w:asciiTheme="majorEastAsia" w:eastAsiaTheme="majorEastAsia" w:hAnsiTheme="majorEastAsia"/>
          <w:sz w:val="16"/>
          <w:szCs w:val="16"/>
        </w:rPr>
        <w:t xml:space="preserve">　 JR湖山駅からは湖山鳥大線「布勢」（徒歩５分）でお降り下さい。</w:t>
      </w:r>
    </w:p>
    <w:p w:rsidR="00587E55" w:rsidRPr="004519A9" w:rsidRDefault="004519A9" w:rsidP="0046671F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519A9">
        <w:rPr>
          <w:rFonts w:asciiTheme="majorEastAsia" w:eastAsiaTheme="majorEastAsia" w:hAnsiTheme="majorEastAsia" w:hint="eastAsia"/>
          <w:szCs w:val="18"/>
        </w:rPr>
        <w:lastRenderedPageBreak/>
        <w:t>平成２８年度就業</w:t>
      </w:r>
      <w:r w:rsidR="00587E55" w:rsidRPr="004519A9">
        <w:rPr>
          <w:rFonts w:asciiTheme="majorEastAsia" w:eastAsiaTheme="majorEastAsia" w:hAnsiTheme="majorEastAsia" w:hint="eastAsia"/>
          <w:szCs w:val="18"/>
        </w:rPr>
        <w:t>支援講習会パソコン講座（中級）　講習予定表</w:t>
      </w:r>
    </w:p>
    <w:p w:rsidR="00587E55" w:rsidRPr="004519A9" w:rsidRDefault="00587E55" w:rsidP="00587E55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519A9">
        <w:rPr>
          <w:rFonts w:asciiTheme="majorEastAsia" w:eastAsiaTheme="majorEastAsia" w:hAnsiTheme="majorEastAsia" w:hint="eastAsia"/>
          <w:szCs w:val="18"/>
        </w:rPr>
        <w:t xml:space="preserve">　　　　　　　　　　　　　　　　　　　　　　　　　　　　　　時間：１８時３０分～２０時３０分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891"/>
        <w:gridCol w:w="7371"/>
      </w:tblGrid>
      <w:tr w:rsidR="00587E55" w:rsidRPr="004519A9" w:rsidTr="0046671F">
        <w:trPr>
          <w:cantSplit/>
        </w:trPr>
        <w:tc>
          <w:tcPr>
            <w:tcW w:w="525" w:type="dxa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回</w:t>
            </w:r>
          </w:p>
        </w:tc>
        <w:tc>
          <w:tcPr>
            <w:tcW w:w="2309" w:type="dxa"/>
            <w:gridSpan w:val="2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日　　程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講　習　内　容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９月１３日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就職に必要な能力とアピールポイント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エクセルの復習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９月１５日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エクセルの活用１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セル番地の絶対参照とＲＡＮＫ関数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９月２０日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エクセルの活用２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ＭＡＸ，ＭＩＮ，ＣＯＵＮＴ，ＲＯＵＮＤ関数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９月２７日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エクセルの活用３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ＩＦ関数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９月２９日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エクセルの活用４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関数の利用　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　４日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エクセルの活用５</w:t>
            </w:r>
          </w:p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グラフの作成（棒・積上棒・折れ線・円グラフ）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　６日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データベース機能１（並べ替え）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１０月１１日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エクセル３級検定試験ドリル１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9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１０月１３日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エクセル３級検定試験ドリル２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１０月１８日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エクセル３級検定試験ドリル３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１０月２０日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１０月２５日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１０月２７日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　１日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　８日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１１月１０日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17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１１月１５日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18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１１月１７日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19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１１月２２日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20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１１月２４日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エクセル３級検定練習問題実習</w:t>
            </w:r>
          </w:p>
        </w:tc>
      </w:tr>
      <w:tr w:rsidR="00587E55" w:rsidRPr="004519A9" w:rsidTr="0046671F">
        <w:tc>
          <w:tcPr>
            <w:tcW w:w="525" w:type="dxa"/>
            <w:tcBorders>
              <w:right w:val="nil"/>
            </w:tcBorders>
            <w:vAlign w:val="center"/>
          </w:tcPr>
          <w:p w:rsidR="00587E55" w:rsidRPr="004519A9" w:rsidRDefault="00587E55" w:rsidP="00EC604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１１月２９日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87E55" w:rsidRPr="004519A9" w:rsidRDefault="00587E55" w:rsidP="0046671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（火）</w:t>
            </w:r>
          </w:p>
        </w:tc>
        <w:tc>
          <w:tcPr>
            <w:tcW w:w="7371" w:type="dxa"/>
          </w:tcPr>
          <w:p w:rsidR="00587E55" w:rsidRPr="004519A9" w:rsidRDefault="00587E55" w:rsidP="0046671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519A9">
              <w:rPr>
                <w:rFonts w:asciiTheme="majorEastAsia" w:eastAsiaTheme="majorEastAsia" w:hAnsiTheme="majorEastAsia" w:hint="eastAsia"/>
                <w:szCs w:val="18"/>
              </w:rPr>
              <w:t>中央職業能力協会主催 エクセル３級検定試験</w:t>
            </w:r>
          </w:p>
        </w:tc>
      </w:tr>
    </w:tbl>
    <w:p w:rsidR="00587E55" w:rsidRPr="004519A9" w:rsidRDefault="00587E55" w:rsidP="00587E55">
      <w:pPr>
        <w:spacing w:line="0" w:lineRule="atLeast"/>
        <w:ind w:firstLineChars="100" w:firstLine="43"/>
        <w:rPr>
          <w:rFonts w:asciiTheme="majorEastAsia" w:eastAsiaTheme="majorEastAsia" w:hAnsiTheme="majorEastAsia"/>
          <w:sz w:val="6"/>
          <w:szCs w:val="6"/>
        </w:rPr>
      </w:pPr>
    </w:p>
    <w:p w:rsidR="00587E55" w:rsidRPr="004519A9" w:rsidRDefault="00587E55" w:rsidP="00EC6044">
      <w:pPr>
        <w:spacing w:line="0" w:lineRule="atLeast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10回から20回までの間に、希望者があれば、個別にキャリアコンサルティングを実施します。</w:t>
      </w:r>
    </w:p>
    <w:p w:rsidR="00587E55" w:rsidRPr="004519A9" w:rsidRDefault="00587E55" w:rsidP="00587E55">
      <w:pPr>
        <w:spacing w:line="0" w:lineRule="atLeast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教材費は、初級から連続して参加される方 : 2000円とします。</w:t>
      </w:r>
    </w:p>
    <w:p w:rsidR="00587E55" w:rsidRPr="004519A9" w:rsidRDefault="00587E55" w:rsidP="00EC6044">
      <w:pPr>
        <w:spacing w:line="0" w:lineRule="atLeast"/>
        <w:ind w:firstLineChars="600" w:firstLine="1155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 xml:space="preserve">表計算部門　</w:t>
      </w:r>
      <w:r w:rsidRPr="004519A9">
        <w:rPr>
          <w:rFonts w:asciiTheme="majorEastAsia" w:eastAsiaTheme="majorEastAsia" w:hAnsiTheme="majorEastAsia"/>
        </w:rPr>
        <w:t>3級</w:t>
      </w:r>
      <w:r w:rsidRPr="004519A9">
        <w:rPr>
          <w:rFonts w:asciiTheme="majorEastAsia" w:eastAsiaTheme="majorEastAsia" w:hAnsiTheme="majorEastAsia" w:hint="eastAsia"/>
        </w:rPr>
        <w:t>受験対策練習問題集（九州文化出版）／ プリント問題他</w:t>
      </w:r>
    </w:p>
    <w:p w:rsidR="00587E55" w:rsidRPr="004519A9" w:rsidRDefault="00587E55" w:rsidP="00EC6044">
      <w:pPr>
        <w:spacing w:line="0" w:lineRule="atLeast"/>
        <w:ind w:firstLineChars="500" w:firstLine="96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 xml:space="preserve">中級から参加の方         </w:t>
      </w:r>
      <w:r w:rsidRPr="004519A9">
        <w:rPr>
          <w:rFonts w:asciiTheme="majorEastAsia" w:eastAsiaTheme="majorEastAsia" w:hAnsiTheme="majorEastAsia" w:hint="eastAsia"/>
          <w:sz w:val="10"/>
          <w:szCs w:val="10"/>
        </w:rPr>
        <w:t xml:space="preserve"> </w:t>
      </w:r>
      <w:r w:rsidRPr="004519A9">
        <w:rPr>
          <w:rFonts w:asciiTheme="majorEastAsia" w:eastAsiaTheme="majorEastAsia" w:hAnsiTheme="majorEastAsia" w:hint="eastAsia"/>
        </w:rPr>
        <w:t xml:space="preserve"> 　 : 4000円とします。</w:t>
      </w:r>
    </w:p>
    <w:p w:rsidR="00587E55" w:rsidRPr="004519A9" w:rsidRDefault="00587E55" w:rsidP="00EC6044">
      <w:pPr>
        <w:spacing w:line="0" w:lineRule="atLeast"/>
        <w:ind w:firstLineChars="600" w:firstLine="1155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 xml:space="preserve">表計算部門　</w:t>
      </w:r>
      <w:r w:rsidRPr="004519A9">
        <w:rPr>
          <w:rFonts w:asciiTheme="majorEastAsia" w:eastAsiaTheme="majorEastAsia" w:hAnsiTheme="majorEastAsia"/>
        </w:rPr>
        <w:t>3級</w:t>
      </w:r>
      <w:r w:rsidRPr="004519A9">
        <w:rPr>
          <w:rFonts w:asciiTheme="majorEastAsia" w:eastAsiaTheme="majorEastAsia" w:hAnsiTheme="majorEastAsia" w:hint="eastAsia"/>
        </w:rPr>
        <w:t>受験対策練習問題集（九州文化出版）／ プリント問題他</w:t>
      </w:r>
    </w:p>
    <w:p w:rsidR="00587E55" w:rsidRPr="004519A9" w:rsidRDefault="00587E55" w:rsidP="00EC6044">
      <w:pPr>
        <w:spacing w:line="0" w:lineRule="atLeast"/>
        <w:ind w:firstLineChars="600" w:firstLine="1155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ＵＳＢメモリー（２ＧＢｙｔｅ程度）／ 30時間でマスター　Ｅｘｃel2010　（実教出版社）</w:t>
      </w:r>
    </w:p>
    <w:p w:rsidR="00587E55" w:rsidRPr="004519A9" w:rsidRDefault="00587E55" w:rsidP="00EC6044">
      <w:pPr>
        <w:spacing w:line="0" w:lineRule="atLeast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検定料については受験者から別途徴収するものとし、検定料金については講座開始時にお知らせします。</w:t>
      </w:r>
    </w:p>
    <w:p w:rsidR="00587E55" w:rsidRPr="004519A9" w:rsidRDefault="00587E55" w:rsidP="00587E55">
      <w:pPr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研修場所は、鳥取市弓道場　研修室です。</w:t>
      </w:r>
    </w:p>
    <w:p w:rsidR="00587E55" w:rsidRPr="004519A9" w:rsidRDefault="00587E55" w:rsidP="00587E55">
      <w:pPr>
        <w:ind w:firstLineChars="100" w:firstLine="19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</w:rPr>
        <w:t>〒680-0944 鳥取県鳥取市布勢233-1　TEL：0857-30-7100 FAX：0857-30-7101</w:t>
      </w:r>
    </w:p>
    <w:p w:rsidR="00587E55" w:rsidRPr="004519A9" w:rsidRDefault="00587E55" w:rsidP="00587E55">
      <w:pPr>
        <w:ind w:firstLineChars="100" w:firstLine="19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/>
          <w:noProof/>
        </w:rPr>
        <w:drawing>
          <wp:inline distT="0" distB="0" distL="0" distR="0" wp14:anchorId="41A9F5E6" wp14:editId="304B5F35">
            <wp:extent cx="3133725" cy="2238375"/>
            <wp:effectExtent l="0" t="0" r="9525" b="9525"/>
            <wp:docPr id="1" name="図 1" descr="http://www.tottorisikyudojo.com/image/Image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www.tottorisikyudojo.com/image/Image2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9A9">
        <w:rPr>
          <w:rFonts w:asciiTheme="majorEastAsia" w:eastAsiaTheme="majorEastAsia" w:hAnsiTheme="majorEastAsia" w:hint="eastAsia"/>
        </w:rPr>
        <w:t xml:space="preserve">　　　　</w:t>
      </w:r>
      <w:bookmarkStart w:id="0" w:name="_GoBack"/>
      <w:r w:rsidRPr="004519A9">
        <w:rPr>
          <w:rFonts w:asciiTheme="majorEastAsia" w:eastAsiaTheme="majorEastAsia" w:hAnsiTheme="majorEastAsia"/>
          <w:noProof/>
        </w:rPr>
        <w:drawing>
          <wp:inline distT="0" distB="0" distL="0" distR="0" wp14:anchorId="5690483F" wp14:editId="78308A7A">
            <wp:extent cx="2600325" cy="1095375"/>
            <wp:effectExtent l="0" t="0" r="9525" b="9525"/>
            <wp:docPr id="4" name="図 4" descr="http://www.tottorisikyudojo.com/image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://www.tottorisikyudojo.com/image/image00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7E55" w:rsidRPr="004519A9" w:rsidRDefault="00587E55" w:rsidP="00587E55">
      <w:pPr>
        <w:spacing w:line="0" w:lineRule="atLeast"/>
        <w:ind w:firstLineChars="100" w:firstLine="143"/>
        <w:rPr>
          <w:rFonts w:asciiTheme="majorEastAsia" w:eastAsiaTheme="majorEastAsia" w:hAnsiTheme="majorEastAsia"/>
          <w:sz w:val="16"/>
          <w:szCs w:val="16"/>
        </w:rPr>
      </w:pPr>
      <w:r w:rsidRPr="004519A9">
        <w:rPr>
          <w:rFonts w:asciiTheme="majorEastAsia" w:eastAsiaTheme="majorEastAsia" w:hAnsiTheme="majorEastAsia" w:hint="eastAsia"/>
          <w:sz w:val="16"/>
          <w:szCs w:val="16"/>
        </w:rPr>
        <w:t>○駐車場は普通車68台（うちハートフル用２台）、駐輪場10台分です。</w:t>
      </w:r>
    </w:p>
    <w:p w:rsidR="00587E55" w:rsidRPr="004519A9" w:rsidRDefault="00587E55" w:rsidP="00587E55">
      <w:pPr>
        <w:spacing w:line="0" w:lineRule="atLeast"/>
        <w:ind w:firstLineChars="100" w:firstLine="143"/>
        <w:rPr>
          <w:rFonts w:asciiTheme="majorEastAsia" w:eastAsiaTheme="majorEastAsia" w:hAnsiTheme="majorEastAsia"/>
          <w:sz w:val="16"/>
          <w:szCs w:val="16"/>
        </w:rPr>
      </w:pPr>
      <w:r w:rsidRPr="004519A9">
        <w:rPr>
          <w:rFonts w:asciiTheme="majorEastAsia" w:eastAsiaTheme="majorEastAsia" w:hAnsiTheme="majorEastAsia" w:hint="eastAsia"/>
          <w:sz w:val="16"/>
          <w:szCs w:val="16"/>
        </w:rPr>
        <w:t>○バスでお越しの方は、JR鳥取駅からは日ノ丸バス吉岡線「農協前」（徒歩１分）、</w:t>
      </w:r>
    </w:p>
    <w:p w:rsidR="00587E55" w:rsidRPr="004519A9" w:rsidRDefault="00587E55" w:rsidP="00587E55">
      <w:pPr>
        <w:spacing w:line="0" w:lineRule="atLeast"/>
        <w:ind w:firstLineChars="100" w:firstLine="143"/>
        <w:rPr>
          <w:rFonts w:asciiTheme="majorEastAsia" w:eastAsiaTheme="majorEastAsia" w:hAnsiTheme="majorEastAsia"/>
        </w:rPr>
      </w:pPr>
      <w:r w:rsidRPr="004519A9">
        <w:rPr>
          <w:rFonts w:asciiTheme="majorEastAsia" w:eastAsiaTheme="majorEastAsia" w:hAnsiTheme="majorEastAsia" w:hint="eastAsia"/>
          <w:sz w:val="16"/>
          <w:szCs w:val="16"/>
        </w:rPr>
        <w:t xml:space="preserve">　JR湖山駅からは湖山鳥大線「布勢」（徒歩５分）でお降り下さい。</w:t>
      </w:r>
    </w:p>
    <w:sectPr w:rsidR="00587E55" w:rsidRPr="004519A9" w:rsidSect="00B62A73">
      <w:pgSz w:w="11906" w:h="16838" w:code="9"/>
      <w:pgMar w:top="851" w:right="851" w:bottom="567" w:left="851" w:header="0" w:footer="0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68" w:rsidRDefault="00470268" w:rsidP="00C1044F">
      <w:r>
        <w:separator/>
      </w:r>
    </w:p>
  </w:endnote>
  <w:endnote w:type="continuationSeparator" w:id="0">
    <w:p w:rsidR="00470268" w:rsidRDefault="00470268" w:rsidP="00C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68" w:rsidRDefault="00470268" w:rsidP="00C1044F">
      <w:r>
        <w:separator/>
      </w:r>
    </w:p>
  </w:footnote>
  <w:footnote w:type="continuationSeparator" w:id="0">
    <w:p w:rsidR="00470268" w:rsidRDefault="00470268" w:rsidP="00C1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B9"/>
    <w:rsid w:val="00026FF7"/>
    <w:rsid w:val="00094563"/>
    <w:rsid w:val="00096422"/>
    <w:rsid w:val="00140421"/>
    <w:rsid w:val="001541A9"/>
    <w:rsid w:val="001B6DCF"/>
    <w:rsid w:val="001D49A1"/>
    <w:rsid w:val="001E3D9A"/>
    <w:rsid w:val="00241AC7"/>
    <w:rsid w:val="00304DFD"/>
    <w:rsid w:val="00320940"/>
    <w:rsid w:val="00360ADF"/>
    <w:rsid w:val="00392385"/>
    <w:rsid w:val="004519A9"/>
    <w:rsid w:val="00470268"/>
    <w:rsid w:val="004762EB"/>
    <w:rsid w:val="00587E55"/>
    <w:rsid w:val="005C3C84"/>
    <w:rsid w:val="00600A72"/>
    <w:rsid w:val="00682894"/>
    <w:rsid w:val="007458BA"/>
    <w:rsid w:val="00775FF7"/>
    <w:rsid w:val="007E5E4E"/>
    <w:rsid w:val="007F4E34"/>
    <w:rsid w:val="008433B8"/>
    <w:rsid w:val="008D04B9"/>
    <w:rsid w:val="009024E9"/>
    <w:rsid w:val="00A651F6"/>
    <w:rsid w:val="00A87A2D"/>
    <w:rsid w:val="00AA3310"/>
    <w:rsid w:val="00B20FA8"/>
    <w:rsid w:val="00B62A73"/>
    <w:rsid w:val="00BB0600"/>
    <w:rsid w:val="00BB5C4A"/>
    <w:rsid w:val="00BF0D67"/>
    <w:rsid w:val="00C1044F"/>
    <w:rsid w:val="00CA25D3"/>
    <w:rsid w:val="00CA4A13"/>
    <w:rsid w:val="00CF293A"/>
    <w:rsid w:val="00D54197"/>
    <w:rsid w:val="00D63933"/>
    <w:rsid w:val="00E52A46"/>
    <w:rsid w:val="00E61899"/>
    <w:rsid w:val="00E87A96"/>
    <w:rsid w:val="00E87B2B"/>
    <w:rsid w:val="00EC6044"/>
    <w:rsid w:val="00F16A6E"/>
    <w:rsid w:val="00F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E9C982B-EAD5-4030-83D8-646DCF5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2B"/>
    <w:pPr>
      <w:widowControl w:val="0"/>
      <w:jc w:val="both"/>
    </w:pPr>
    <w:rPr>
      <w:rFonts w:ascii="ＭＳ 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D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0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044F"/>
    <w:rPr>
      <w:rFonts w:ascii="ＭＳ 明朝" w:hAnsi="ＭＳ Ｐ明朝"/>
      <w:kern w:val="2"/>
      <w:sz w:val="21"/>
      <w:szCs w:val="24"/>
    </w:rPr>
  </w:style>
  <w:style w:type="paragraph" w:styleId="a6">
    <w:name w:val="footer"/>
    <w:basedOn w:val="a"/>
    <w:link w:val="a7"/>
    <w:rsid w:val="00C10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044F"/>
    <w:rPr>
      <w:rFonts w:ascii="ＭＳ 明朝" w:hAnsi="ＭＳ Ｐ明朝"/>
      <w:kern w:val="2"/>
      <w:sz w:val="21"/>
      <w:szCs w:val="24"/>
    </w:rPr>
  </w:style>
  <w:style w:type="paragraph" w:customStyle="1" w:styleId="auto-style5">
    <w:name w:val="auto-style5"/>
    <w:basedOn w:val="a"/>
    <w:rsid w:val="008433B8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母子家庭等向け　ＩＴ初級講座　講習予定表</vt:lpstr>
      <vt:lpstr>母子家庭等向け　ＩＴ初級講座　講習予定表</vt:lpstr>
    </vt:vector>
  </TitlesOfParts>
  <Company>鳥取総合ビジネス専門学校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母子家庭等向け　ＩＴ初級講座　講習予定表</dc:title>
  <dc:creator>tsb</dc:creator>
  <cp:lastModifiedBy>田中芙美果</cp:lastModifiedBy>
  <cp:revision>7</cp:revision>
  <cp:lastPrinted>2016-05-12T05:00:00Z</cp:lastPrinted>
  <dcterms:created xsi:type="dcterms:W3CDTF">2016-04-30T03:01:00Z</dcterms:created>
  <dcterms:modified xsi:type="dcterms:W3CDTF">2016-05-12T05:02:00Z</dcterms:modified>
</cp:coreProperties>
</file>